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BDD" w:rsidRPr="0065672B" w:rsidRDefault="00836BDD" w:rsidP="0065672B">
      <w:pPr>
        <w:widowControl w:val="0"/>
        <w:suppressAutoHyphens/>
        <w:autoSpaceDE w:val="0"/>
        <w:ind w:left="5664" w:firstLine="0"/>
        <w:jc w:val="right"/>
        <w:rPr>
          <w:sz w:val="18"/>
          <w:szCs w:val="18"/>
          <w:lang w:eastAsia="ru-RU"/>
        </w:rPr>
      </w:pPr>
      <w:r w:rsidRPr="0065672B">
        <w:rPr>
          <w:sz w:val="18"/>
          <w:szCs w:val="18"/>
          <w:lang w:eastAsia="ru-RU"/>
        </w:rPr>
        <w:t xml:space="preserve">        </w:t>
      </w:r>
      <w:r w:rsidR="000E48E4" w:rsidRPr="0065672B">
        <w:rPr>
          <w:sz w:val="18"/>
          <w:szCs w:val="18"/>
          <w:lang w:eastAsia="ru-RU"/>
        </w:rPr>
        <w:t>Załącznik nr 3 do Z</w:t>
      </w:r>
      <w:r w:rsidR="00DE1131" w:rsidRPr="0065672B">
        <w:rPr>
          <w:sz w:val="18"/>
          <w:szCs w:val="18"/>
          <w:lang w:eastAsia="ru-RU"/>
        </w:rPr>
        <w:t>arządzenia Nr</w:t>
      </w:r>
      <w:r w:rsidR="0065672B" w:rsidRPr="0065672B">
        <w:rPr>
          <w:sz w:val="18"/>
          <w:szCs w:val="18"/>
          <w:lang w:eastAsia="ru-RU"/>
        </w:rPr>
        <w:t xml:space="preserve"> 232</w:t>
      </w:r>
      <w:r w:rsidR="00132F50" w:rsidRPr="0065672B">
        <w:rPr>
          <w:sz w:val="18"/>
          <w:szCs w:val="18"/>
          <w:lang w:eastAsia="ru-RU"/>
        </w:rPr>
        <w:t>/201</w:t>
      </w:r>
      <w:r w:rsidR="0009143C" w:rsidRPr="0065672B">
        <w:rPr>
          <w:sz w:val="18"/>
          <w:szCs w:val="18"/>
          <w:lang w:eastAsia="ru-RU"/>
        </w:rPr>
        <w:t>8</w:t>
      </w:r>
      <w:r w:rsidRPr="0065672B">
        <w:rPr>
          <w:sz w:val="18"/>
          <w:szCs w:val="18"/>
          <w:lang w:eastAsia="ru-RU"/>
        </w:rPr>
        <w:t xml:space="preserve"> </w:t>
      </w:r>
      <w:r w:rsidR="00B322EC" w:rsidRPr="0065672B">
        <w:rPr>
          <w:sz w:val="18"/>
          <w:szCs w:val="18"/>
          <w:lang w:eastAsia="ru-RU"/>
        </w:rPr>
        <w:t xml:space="preserve">  Burmistrza Bytowa z dnia 1</w:t>
      </w:r>
      <w:r w:rsidR="0009143C" w:rsidRPr="0065672B">
        <w:rPr>
          <w:sz w:val="18"/>
          <w:szCs w:val="18"/>
          <w:lang w:eastAsia="ru-RU"/>
        </w:rPr>
        <w:t>9</w:t>
      </w:r>
      <w:r w:rsidR="00B322EC" w:rsidRPr="0065672B">
        <w:rPr>
          <w:sz w:val="18"/>
          <w:szCs w:val="18"/>
          <w:lang w:eastAsia="ru-RU"/>
        </w:rPr>
        <w:t xml:space="preserve"> listopada </w:t>
      </w:r>
      <w:r w:rsidR="00132F50" w:rsidRPr="0065672B">
        <w:rPr>
          <w:sz w:val="18"/>
          <w:szCs w:val="18"/>
          <w:lang w:eastAsia="ru-RU"/>
        </w:rPr>
        <w:t>201</w:t>
      </w:r>
      <w:r w:rsidR="0009143C" w:rsidRPr="0065672B">
        <w:rPr>
          <w:sz w:val="18"/>
          <w:szCs w:val="18"/>
          <w:lang w:eastAsia="ru-RU"/>
        </w:rPr>
        <w:t>8</w:t>
      </w:r>
      <w:r w:rsidRPr="0065672B">
        <w:rPr>
          <w:sz w:val="18"/>
          <w:szCs w:val="18"/>
          <w:lang w:eastAsia="ru-RU"/>
        </w:rPr>
        <w:t xml:space="preserve"> r.</w:t>
      </w:r>
    </w:p>
    <w:p w:rsidR="00836BDD" w:rsidRPr="0065672B" w:rsidRDefault="00836BDD" w:rsidP="0065672B">
      <w:pPr>
        <w:pStyle w:val="za1"/>
        <w:jc w:val="right"/>
      </w:pPr>
    </w:p>
    <w:p w:rsidR="00836BDD" w:rsidRPr="0065672B" w:rsidRDefault="00836BDD" w:rsidP="00836BDD">
      <w:pPr>
        <w:pStyle w:val="za1"/>
      </w:pPr>
    </w:p>
    <w:p w:rsidR="00836BDD" w:rsidRPr="0065672B" w:rsidRDefault="00836BDD" w:rsidP="00836BDD">
      <w:pPr>
        <w:pStyle w:val="za1"/>
      </w:pPr>
      <w:r w:rsidRPr="0065672B">
        <w:tab/>
      </w:r>
    </w:p>
    <w:p w:rsidR="00836BDD" w:rsidRPr="0065672B" w:rsidRDefault="00836BDD" w:rsidP="00836BDD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836BDD" w:rsidRPr="0065672B" w:rsidRDefault="00836BDD" w:rsidP="00397B5E">
      <w:pPr>
        <w:pStyle w:val="Default"/>
        <w:spacing w:line="360" w:lineRule="auto"/>
        <w:jc w:val="center"/>
        <w:rPr>
          <w:b/>
          <w:bCs/>
          <w:color w:val="auto"/>
        </w:rPr>
      </w:pPr>
    </w:p>
    <w:p w:rsidR="00836BDD" w:rsidRPr="0065672B" w:rsidRDefault="00836BDD" w:rsidP="00397B5E">
      <w:pPr>
        <w:pStyle w:val="Default"/>
        <w:spacing w:line="360" w:lineRule="auto"/>
        <w:jc w:val="center"/>
        <w:rPr>
          <w:color w:val="auto"/>
        </w:rPr>
      </w:pPr>
      <w:r w:rsidRPr="0065672B">
        <w:rPr>
          <w:b/>
          <w:bCs/>
          <w:color w:val="auto"/>
        </w:rPr>
        <w:t>SPRAWOZDANIE</w:t>
      </w:r>
    </w:p>
    <w:p w:rsidR="00836BDD" w:rsidRPr="0065672B" w:rsidRDefault="00836BDD" w:rsidP="00397B5E">
      <w:pPr>
        <w:pStyle w:val="Default"/>
        <w:spacing w:line="360" w:lineRule="auto"/>
        <w:jc w:val="center"/>
        <w:rPr>
          <w:b/>
          <w:bCs/>
          <w:color w:val="auto"/>
          <w:sz w:val="22"/>
          <w:szCs w:val="22"/>
        </w:rPr>
      </w:pPr>
      <w:r w:rsidRPr="0065672B">
        <w:rPr>
          <w:b/>
          <w:bCs/>
          <w:color w:val="auto"/>
          <w:sz w:val="22"/>
          <w:szCs w:val="22"/>
        </w:rPr>
        <w:t>Z WYKONANIA ZADANIA Z ZAKRESU ROZWOJU SPORTU</w:t>
      </w:r>
    </w:p>
    <w:p w:rsidR="00836BDD" w:rsidRPr="0065672B" w:rsidRDefault="00836BDD" w:rsidP="005849C9">
      <w:pPr>
        <w:pStyle w:val="Default"/>
        <w:jc w:val="center"/>
        <w:rPr>
          <w:rFonts w:eastAsia="Calibri"/>
          <w:b/>
          <w:i/>
          <w:color w:val="auto"/>
          <w:lang w:eastAsia="ar-SA"/>
        </w:rPr>
      </w:pPr>
    </w:p>
    <w:p w:rsidR="00836BDD" w:rsidRPr="0065672B" w:rsidRDefault="00836BDD" w:rsidP="005849C9">
      <w:pPr>
        <w:pStyle w:val="Default"/>
        <w:jc w:val="center"/>
        <w:rPr>
          <w:color w:val="auto"/>
          <w:sz w:val="22"/>
          <w:szCs w:val="22"/>
        </w:rPr>
      </w:pPr>
      <w:r w:rsidRPr="0065672B">
        <w:rPr>
          <w:rFonts w:eastAsia="Calibri"/>
          <w:color w:val="auto"/>
          <w:lang w:eastAsia="ar-SA"/>
        </w:rPr>
        <w:t>...............................................................................................................................</w:t>
      </w:r>
    </w:p>
    <w:p w:rsidR="00836BDD" w:rsidRPr="0065672B" w:rsidRDefault="00836BDD" w:rsidP="005849C9">
      <w:pPr>
        <w:pStyle w:val="Default"/>
        <w:spacing w:line="360" w:lineRule="auto"/>
        <w:jc w:val="center"/>
        <w:rPr>
          <w:color w:val="auto"/>
          <w:sz w:val="16"/>
          <w:szCs w:val="16"/>
        </w:rPr>
      </w:pPr>
      <w:r w:rsidRPr="0065672B">
        <w:rPr>
          <w:color w:val="auto"/>
          <w:sz w:val="16"/>
          <w:szCs w:val="16"/>
        </w:rPr>
        <w:t>(tytuł projektu)</w:t>
      </w:r>
    </w:p>
    <w:p w:rsidR="00836BDD" w:rsidRPr="0065672B" w:rsidRDefault="00836BDD" w:rsidP="005849C9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</w:p>
    <w:p w:rsidR="00836BDD" w:rsidRPr="0065672B" w:rsidRDefault="00836BDD" w:rsidP="005849C9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  <w:r w:rsidRPr="0065672B">
        <w:rPr>
          <w:color w:val="auto"/>
          <w:sz w:val="22"/>
          <w:szCs w:val="22"/>
        </w:rPr>
        <w:t>realizowanego w okresie od ..............</w:t>
      </w:r>
      <w:r w:rsidR="00445FF4" w:rsidRPr="0065672B">
        <w:rPr>
          <w:color w:val="auto"/>
          <w:sz w:val="22"/>
          <w:szCs w:val="22"/>
        </w:rPr>
        <w:t>....</w:t>
      </w:r>
      <w:r w:rsidRPr="0065672B">
        <w:rPr>
          <w:color w:val="auto"/>
          <w:sz w:val="22"/>
          <w:szCs w:val="22"/>
        </w:rPr>
        <w:t>.......... do ...............</w:t>
      </w:r>
      <w:r w:rsidR="00745822" w:rsidRPr="0065672B">
        <w:rPr>
          <w:color w:val="auto"/>
          <w:sz w:val="22"/>
          <w:szCs w:val="22"/>
        </w:rPr>
        <w:t>...</w:t>
      </w:r>
      <w:r w:rsidRPr="0065672B">
        <w:rPr>
          <w:color w:val="auto"/>
          <w:sz w:val="22"/>
          <w:szCs w:val="22"/>
        </w:rPr>
        <w:t>...</w:t>
      </w:r>
      <w:r w:rsidR="00445FF4" w:rsidRPr="0065672B">
        <w:rPr>
          <w:color w:val="auto"/>
          <w:sz w:val="22"/>
          <w:szCs w:val="22"/>
        </w:rPr>
        <w:t>....</w:t>
      </w:r>
      <w:r w:rsidRPr="0065672B">
        <w:rPr>
          <w:color w:val="auto"/>
          <w:sz w:val="22"/>
          <w:szCs w:val="22"/>
        </w:rPr>
        <w:t>...</w:t>
      </w:r>
    </w:p>
    <w:p w:rsidR="00836BDD" w:rsidRPr="0065672B" w:rsidRDefault="00836BDD" w:rsidP="005849C9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</w:p>
    <w:p w:rsidR="00836BDD" w:rsidRPr="0065672B" w:rsidRDefault="00836BDD" w:rsidP="005849C9">
      <w:pPr>
        <w:pStyle w:val="Default"/>
        <w:jc w:val="center"/>
        <w:rPr>
          <w:color w:val="auto"/>
          <w:sz w:val="22"/>
          <w:szCs w:val="22"/>
        </w:rPr>
      </w:pPr>
      <w:r w:rsidRPr="0065672B">
        <w:rPr>
          <w:color w:val="auto"/>
          <w:sz w:val="22"/>
          <w:szCs w:val="22"/>
        </w:rPr>
        <w:t>określonego w umowie nr ...................... zawartej w dniu ............</w:t>
      </w:r>
      <w:r w:rsidR="00445FF4" w:rsidRPr="0065672B">
        <w:rPr>
          <w:color w:val="auto"/>
          <w:sz w:val="22"/>
          <w:szCs w:val="22"/>
        </w:rPr>
        <w:t>...</w:t>
      </w:r>
      <w:r w:rsidRPr="0065672B">
        <w:rPr>
          <w:color w:val="auto"/>
          <w:sz w:val="22"/>
          <w:szCs w:val="22"/>
        </w:rPr>
        <w:t>..........., pomiędzy</w:t>
      </w:r>
    </w:p>
    <w:p w:rsidR="00836BDD" w:rsidRPr="0065672B" w:rsidRDefault="00836BDD" w:rsidP="005849C9">
      <w:pPr>
        <w:pStyle w:val="Default"/>
        <w:jc w:val="center"/>
        <w:rPr>
          <w:color w:val="auto"/>
          <w:sz w:val="22"/>
          <w:szCs w:val="22"/>
        </w:rPr>
      </w:pPr>
    </w:p>
    <w:p w:rsidR="00836BDD" w:rsidRPr="0065672B" w:rsidRDefault="00836BDD" w:rsidP="005849C9">
      <w:pPr>
        <w:pStyle w:val="Default"/>
        <w:jc w:val="center"/>
        <w:rPr>
          <w:color w:val="auto"/>
          <w:sz w:val="22"/>
          <w:szCs w:val="22"/>
        </w:rPr>
      </w:pPr>
      <w:r w:rsidRPr="0065672B">
        <w:rPr>
          <w:color w:val="auto"/>
          <w:sz w:val="22"/>
          <w:szCs w:val="22"/>
        </w:rPr>
        <w:t>Burmistrzem Bytowa a  ............................................................................................</w:t>
      </w:r>
    </w:p>
    <w:p w:rsidR="00836BDD" w:rsidRPr="0065672B" w:rsidRDefault="00836BDD" w:rsidP="005849C9">
      <w:pPr>
        <w:pStyle w:val="Default"/>
        <w:jc w:val="center"/>
        <w:rPr>
          <w:color w:val="auto"/>
          <w:sz w:val="16"/>
          <w:szCs w:val="16"/>
        </w:rPr>
      </w:pPr>
      <w:r w:rsidRPr="0065672B">
        <w:rPr>
          <w:color w:val="auto"/>
          <w:sz w:val="16"/>
          <w:szCs w:val="16"/>
        </w:rPr>
        <w:t>(nazwa klubu realizującego zadanie)</w:t>
      </w:r>
    </w:p>
    <w:p w:rsidR="00836BDD" w:rsidRPr="0065672B" w:rsidRDefault="00836BDD" w:rsidP="005849C9">
      <w:pPr>
        <w:pStyle w:val="Default"/>
        <w:spacing w:line="360" w:lineRule="auto"/>
        <w:jc w:val="center"/>
        <w:rPr>
          <w:b/>
          <w:bCs/>
          <w:color w:val="auto"/>
          <w:sz w:val="22"/>
          <w:szCs w:val="22"/>
        </w:rPr>
      </w:pPr>
    </w:p>
    <w:p w:rsidR="00836BDD" w:rsidRPr="0065672B" w:rsidRDefault="00836BDD" w:rsidP="005849C9">
      <w:pPr>
        <w:pStyle w:val="Default"/>
        <w:ind w:left="-142"/>
        <w:rPr>
          <w:color w:val="auto"/>
          <w:sz w:val="22"/>
          <w:szCs w:val="22"/>
        </w:rPr>
      </w:pPr>
      <w:r w:rsidRPr="0065672B">
        <w:rPr>
          <w:b/>
          <w:bCs/>
          <w:color w:val="auto"/>
          <w:sz w:val="22"/>
          <w:szCs w:val="22"/>
        </w:rPr>
        <w:t>Część I. Sprawozdanie merytoryczne</w:t>
      </w:r>
    </w:p>
    <w:p w:rsidR="005849C9" w:rsidRPr="0065672B" w:rsidRDefault="005849C9" w:rsidP="005849C9">
      <w:pPr>
        <w:pStyle w:val="Default"/>
        <w:ind w:left="-142"/>
        <w:rPr>
          <w:color w:val="auto"/>
          <w:sz w:val="22"/>
          <w:szCs w:val="22"/>
        </w:rPr>
      </w:pPr>
    </w:p>
    <w:p w:rsidR="00836BDD" w:rsidRPr="0065672B" w:rsidRDefault="00836BDD" w:rsidP="005849C9">
      <w:pPr>
        <w:pStyle w:val="Default"/>
        <w:numPr>
          <w:ilvl w:val="0"/>
          <w:numId w:val="3"/>
        </w:numPr>
        <w:tabs>
          <w:tab w:val="clear" w:pos="720"/>
        </w:tabs>
        <w:ind w:left="142" w:hanging="284"/>
        <w:jc w:val="both"/>
        <w:rPr>
          <w:color w:val="auto"/>
          <w:sz w:val="22"/>
          <w:szCs w:val="22"/>
        </w:rPr>
      </w:pPr>
      <w:r w:rsidRPr="0065672B">
        <w:rPr>
          <w:color w:val="auto"/>
          <w:sz w:val="22"/>
          <w:szCs w:val="22"/>
        </w:rPr>
        <w:t>Opis wykonania zadania z wyszczególnieniem działań i wymiernych rezultatów (w tym: osiągnięcia sportowe, wyniki zawodników – indywidualne i zespołowe), a także liczbowe określenie skali działań, zrealizowanych w ramach zadania (m.in. ilość zajęć, ilość szkolonych zawodników, opis bazy sportowej, z której klub korzystał podczas realizacji zadania)</w:t>
      </w:r>
      <w:r w:rsidRPr="0065672B">
        <w:rPr>
          <w:color w:val="auto"/>
          <w:sz w:val="22"/>
          <w:szCs w:val="22"/>
          <w:vertAlign w:val="superscript"/>
        </w:rPr>
        <w:t>1,2</w:t>
      </w:r>
      <w:r w:rsidRPr="0065672B">
        <w:rPr>
          <w:color w:val="auto"/>
          <w:sz w:val="22"/>
          <w:szCs w:val="22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44"/>
      </w:tblGrid>
      <w:tr w:rsidR="00836BDD" w:rsidRPr="0065672B" w:rsidTr="0083104D">
        <w:tc>
          <w:tcPr>
            <w:tcW w:w="9544" w:type="dxa"/>
          </w:tcPr>
          <w:p w:rsidR="00836BDD" w:rsidRPr="0065672B" w:rsidRDefault="00836BDD" w:rsidP="0083104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836BDD" w:rsidRPr="0065672B" w:rsidRDefault="00836BDD" w:rsidP="0083104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836BDD" w:rsidRPr="0065672B" w:rsidRDefault="00836BDD" w:rsidP="0083104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836BDD" w:rsidRPr="0065672B" w:rsidRDefault="00836BDD" w:rsidP="0083104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836BDD" w:rsidRPr="0065672B" w:rsidRDefault="00836BDD" w:rsidP="0083104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836BDD" w:rsidRPr="0065672B" w:rsidRDefault="00836BDD" w:rsidP="0083104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836BDD" w:rsidRPr="0065672B" w:rsidRDefault="00836BDD" w:rsidP="0083104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836BDD" w:rsidRPr="0065672B" w:rsidRDefault="00836BDD" w:rsidP="0083104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836BDD" w:rsidRPr="0065672B" w:rsidRDefault="00836BDD" w:rsidP="0083104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836BDD" w:rsidRPr="0065672B" w:rsidRDefault="00836BDD" w:rsidP="0083104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836BDD" w:rsidRPr="0065672B" w:rsidRDefault="00836BDD" w:rsidP="0083104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836BDD" w:rsidRPr="0065672B" w:rsidRDefault="00836BDD" w:rsidP="0083104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836BDD" w:rsidRPr="0065672B" w:rsidRDefault="00836BDD" w:rsidP="0083104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5849C9" w:rsidRPr="0065672B" w:rsidRDefault="005849C9" w:rsidP="0083104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836BDD" w:rsidRPr="0065672B" w:rsidRDefault="00836BDD" w:rsidP="0083104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</w:tbl>
    <w:p w:rsidR="00836BDD" w:rsidRPr="0065672B" w:rsidRDefault="00836BDD" w:rsidP="00836BDD">
      <w:pPr>
        <w:pStyle w:val="Default"/>
        <w:jc w:val="both"/>
        <w:rPr>
          <w:rFonts w:eastAsia="Calibri"/>
          <w:color w:val="auto"/>
          <w:szCs w:val="22"/>
        </w:rPr>
      </w:pPr>
    </w:p>
    <w:p w:rsidR="00836BDD" w:rsidRPr="0065672B" w:rsidRDefault="00836BDD" w:rsidP="00836BDD">
      <w:pPr>
        <w:pStyle w:val="Default"/>
        <w:numPr>
          <w:ilvl w:val="0"/>
          <w:numId w:val="3"/>
        </w:numPr>
        <w:tabs>
          <w:tab w:val="clear" w:pos="720"/>
          <w:tab w:val="num" w:pos="142"/>
        </w:tabs>
        <w:ind w:hanging="862"/>
        <w:jc w:val="both"/>
        <w:rPr>
          <w:color w:val="auto"/>
          <w:sz w:val="22"/>
          <w:szCs w:val="22"/>
        </w:rPr>
      </w:pPr>
      <w:r w:rsidRPr="0065672B">
        <w:rPr>
          <w:color w:val="auto"/>
          <w:sz w:val="22"/>
          <w:szCs w:val="22"/>
        </w:rPr>
        <w:t xml:space="preserve">Czy zakładane cele i rezultaty zostały osiągnięte w wymiarze określonym we wniosku? </w:t>
      </w:r>
    </w:p>
    <w:p w:rsidR="00836BDD" w:rsidRPr="0065672B" w:rsidRDefault="00836BDD" w:rsidP="00836BDD">
      <w:pPr>
        <w:pStyle w:val="Default"/>
        <w:ind w:left="142"/>
        <w:jc w:val="both"/>
        <w:rPr>
          <w:color w:val="auto"/>
          <w:sz w:val="22"/>
          <w:szCs w:val="22"/>
          <w:vertAlign w:val="superscript"/>
        </w:rPr>
      </w:pPr>
      <w:r w:rsidRPr="0065672B">
        <w:rPr>
          <w:color w:val="auto"/>
          <w:sz w:val="22"/>
          <w:szCs w:val="22"/>
        </w:rPr>
        <w:t>Jeśli nie – dlaczego?</w:t>
      </w:r>
      <w:r w:rsidRPr="0065672B">
        <w:rPr>
          <w:color w:val="auto"/>
          <w:sz w:val="22"/>
          <w:szCs w:val="22"/>
          <w:vertAlign w:val="superscript"/>
        </w:rPr>
        <w:t>1,2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654"/>
      </w:tblGrid>
      <w:tr w:rsidR="0065672B" w:rsidRPr="0065672B" w:rsidTr="0083104D">
        <w:tc>
          <w:tcPr>
            <w:tcW w:w="9654" w:type="dxa"/>
          </w:tcPr>
          <w:p w:rsidR="00836BDD" w:rsidRPr="0065672B" w:rsidRDefault="00836BDD" w:rsidP="0083104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836BDD" w:rsidRPr="0065672B" w:rsidRDefault="00836BDD" w:rsidP="0083104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836BDD" w:rsidRPr="0065672B" w:rsidRDefault="00836BDD" w:rsidP="0083104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836BDD" w:rsidRPr="0065672B" w:rsidRDefault="00836BDD" w:rsidP="0083104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836BDD" w:rsidRPr="0065672B" w:rsidRDefault="00836BDD" w:rsidP="0083104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836BDD" w:rsidRPr="0065672B" w:rsidRDefault="00836BDD" w:rsidP="0083104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836BDD" w:rsidRPr="0065672B" w:rsidRDefault="00836BDD" w:rsidP="0083104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836BDD" w:rsidRPr="0065672B" w:rsidRDefault="00836BDD" w:rsidP="0083104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</w:tbl>
    <w:p w:rsidR="00836BDD" w:rsidRPr="0065672B" w:rsidRDefault="00836BDD" w:rsidP="00836BDD">
      <w:pPr>
        <w:pStyle w:val="Default"/>
        <w:ind w:left="142"/>
        <w:jc w:val="both"/>
        <w:rPr>
          <w:color w:val="auto"/>
          <w:sz w:val="22"/>
          <w:szCs w:val="22"/>
        </w:rPr>
      </w:pPr>
    </w:p>
    <w:p w:rsidR="00836BDD" w:rsidRPr="0065672B" w:rsidRDefault="00836BDD" w:rsidP="00836BDD">
      <w:pPr>
        <w:pStyle w:val="Default"/>
        <w:rPr>
          <w:color w:val="auto"/>
          <w:sz w:val="22"/>
          <w:szCs w:val="22"/>
        </w:rPr>
      </w:pPr>
    </w:p>
    <w:p w:rsidR="00836BDD" w:rsidRPr="0065672B" w:rsidRDefault="00836BDD" w:rsidP="00836BDD">
      <w:pPr>
        <w:pStyle w:val="Default"/>
        <w:rPr>
          <w:color w:val="auto"/>
          <w:sz w:val="22"/>
          <w:szCs w:val="22"/>
        </w:rPr>
      </w:pPr>
    </w:p>
    <w:p w:rsidR="00836BDD" w:rsidRPr="0065672B" w:rsidRDefault="00836BDD" w:rsidP="00836BDD">
      <w:pPr>
        <w:pStyle w:val="Default"/>
        <w:rPr>
          <w:b/>
          <w:bCs/>
          <w:color w:val="auto"/>
          <w:sz w:val="22"/>
          <w:szCs w:val="22"/>
        </w:rPr>
      </w:pPr>
    </w:p>
    <w:p w:rsidR="00836BDD" w:rsidRPr="0065672B" w:rsidRDefault="00836BDD" w:rsidP="00836BDD">
      <w:pPr>
        <w:pStyle w:val="Default"/>
        <w:rPr>
          <w:color w:val="auto"/>
          <w:sz w:val="22"/>
          <w:szCs w:val="22"/>
        </w:rPr>
      </w:pPr>
      <w:r w:rsidRPr="0065672B">
        <w:rPr>
          <w:b/>
          <w:bCs/>
          <w:color w:val="auto"/>
          <w:sz w:val="22"/>
          <w:szCs w:val="22"/>
        </w:rPr>
        <w:t>Część II. Sprawozdanie z wykonania wydatków</w:t>
      </w:r>
    </w:p>
    <w:p w:rsidR="00836BDD" w:rsidRPr="0065672B" w:rsidRDefault="00836BDD" w:rsidP="00836BDD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</w:p>
    <w:p w:rsidR="00836BDD" w:rsidRPr="0065672B" w:rsidRDefault="00836BDD" w:rsidP="00836BDD">
      <w:pPr>
        <w:pStyle w:val="Default"/>
        <w:numPr>
          <w:ilvl w:val="0"/>
          <w:numId w:val="4"/>
        </w:numPr>
        <w:rPr>
          <w:color w:val="auto"/>
          <w:sz w:val="22"/>
          <w:szCs w:val="22"/>
        </w:rPr>
      </w:pPr>
      <w:r w:rsidRPr="0065672B">
        <w:rPr>
          <w:bCs/>
          <w:color w:val="auto"/>
          <w:sz w:val="22"/>
          <w:szCs w:val="22"/>
        </w:rPr>
        <w:t xml:space="preserve">Rozliczenie ze względu na rodzaj kosztów (w zł) </w:t>
      </w:r>
    </w:p>
    <w:tbl>
      <w:tblPr>
        <w:tblW w:w="1115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937"/>
        <w:gridCol w:w="992"/>
        <w:gridCol w:w="1134"/>
        <w:gridCol w:w="1134"/>
        <w:gridCol w:w="1134"/>
        <w:gridCol w:w="1134"/>
        <w:gridCol w:w="1134"/>
      </w:tblGrid>
      <w:tr w:rsidR="0065672B" w:rsidRPr="0065672B" w:rsidTr="0083104D">
        <w:trPr>
          <w:trHeight w:val="91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B1760" w:rsidRPr="0065672B" w:rsidRDefault="008B1760" w:rsidP="008B1760">
            <w:pPr>
              <w:widowControl w:val="0"/>
              <w:suppressAutoHyphens/>
              <w:autoSpaceDE w:val="0"/>
              <w:snapToGrid w:val="0"/>
              <w:ind w:left="0" w:firstLine="0"/>
              <w:jc w:val="center"/>
              <w:rPr>
                <w:sz w:val="18"/>
                <w:szCs w:val="18"/>
              </w:rPr>
            </w:pPr>
          </w:p>
          <w:p w:rsidR="008B1760" w:rsidRPr="0065672B" w:rsidRDefault="008B1760" w:rsidP="008B1760">
            <w:pPr>
              <w:widowControl w:val="0"/>
              <w:suppressAutoHyphens/>
              <w:autoSpaceDE w:val="0"/>
              <w:snapToGrid w:val="0"/>
              <w:ind w:left="0" w:firstLine="0"/>
              <w:jc w:val="center"/>
              <w:rPr>
                <w:sz w:val="18"/>
                <w:szCs w:val="18"/>
                <w:lang w:eastAsia="ru-RU"/>
              </w:rPr>
            </w:pPr>
            <w:r w:rsidRPr="0065672B">
              <w:rPr>
                <w:sz w:val="18"/>
                <w:szCs w:val="18"/>
              </w:rPr>
              <w:t>Lp</w:t>
            </w:r>
            <w:r w:rsidRPr="0065672B">
              <w:rPr>
                <w:sz w:val="18"/>
                <w:szCs w:val="18"/>
                <w:lang w:eastAsia="ru-RU"/>
              </w:rPr>
              <w:t>.</w:t>
            </w:r>
          </w:p>
          <w:p w:rsidR="00836BDD" w:rsidRPr="0065672B" w:rsidRDefault="00836BDD" w:rsidP="008B1760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5672B">
              <w:rPr>
                <w:sz w:val="18"/>
                <w:szCs w:val="18"/>
              </w:rPr>
              <w:t>h</w:t>
            </w:r>
          </w:p>
          <w:p w:rsidR="00836BDD" w:rsidRPr="0065672B" w:rsidRDefault="00836BDD" w:rsidP="008B1760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836BDD" w:rsidRPr="0065672B" w:rsidRDefault="00836BDD" w:rsidP="008B1760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36BDD" w:rsidRPr="0065672B" w:rsidRDefault="00836BDD" w:rsidP="0083104D">
            <w:pPr>
              <w:keepNext/>
              <w:suppressAutoHyphens/>
              <w:snapToGrid w:val="0"/>
              <w:ind w:left="0" w:firstLine="7"/>
              <w:jc w:val="left"/>
              <w:rPr>
                <w:bCs/>
                <w:kern w:val="1"/>
                <w:sz w:val="18"/>
                <w:szCs w:val="18"/>
              </w:rPr>
            </w:pPr>
            <w:r w:rsidRPr="0065672B">
              <w:rPr>
                <w:bCs/>
                <w:kern w:val="1"/>
                <w:sz w:val="18"/>
                <w:szCs w:val="18"/>
              </w:rPr>
              <w:t xml:space="preserve">Rodzaj kosztów </w:t>
            </w:r>
          </w:p>
          <w:p w:rsidR="00836BDD" w:rsidRPr="0065672B" w:rsidRDefault="00836BDD" w:rsidP="0083104D">
            <w:pPr>
              <w:keepNext/>
              <w:suppressAutoHyphens/>
              <w:snapToGrid w:val="0"/>
              <w:ind w:left="0" w:firstLine="7"/>
              <w:jc w:val="left"/>
              <w:rPr>
                <w:bCs/>
                <w:sz w:val="18"/>
                <w:szCs w:val="18"/>
              </w:rPr>
            </w:pPr>
            <w:r w:rsidRPr="0065672B">
              <w:rPr>
                <w:bCs/>
                <w:sz w:val="18"/>
                <w:szCs w:val="18"/>
              </w:rPr>
              <w:t>(koszty merytoryczne i administracyjne związane z realizacją zadania)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36BDD" w:rsidRPr="0065672B" w:rsidRDefault="00836BDD" w:rsidP="0083104D">
            <w:pPr>
              <w:widowControl w:val="0"/>
              <w:suppressAutoHyphens/>
              <w:autoSpaceDE w:val="0"/>
              <w:snapToGrid w:val="0"/>
              <w:ind w:left="0" w:firstLine="5"/>
              <w:jc w:val="center"/>
              <w:rPr>
                <w:sz w:val="18"/>
                <w:szCs w:val="18"/>
              </w:rPr>
            </w:pPr>
            <w:r w:rsidRPr="0065672B">
              <w:rPr>
                <w:sz w:val="18"/>
                <w:szCs w:val="18"/>
              </w:rPr>
              <w:t xml:space="preserve">Całość zadania zgodnie z umową 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BDD" w:rsidRPr="0065672B" w:rsidRDefault="00836BDD" w:rsidP="0083104D">
            <w:pPr>
              <w:widowControl w:val="0"/>
              <w:suppressAutoHyphens/>
              <w:autoSpaceDE w:val="0"/>
              <w:snapToGrid w:val="0"/>
              <w:ind w:left="0" w:firstLine="5"/>
              <w:jc w:val="center"/>
              <w:rPr>
                <w:sz w:val="18"/>
                <w:szCs w:val="18"/>
              </w:rPr>
            </w:pPr>
            <w:r w:rsidRPr="0065672B">
              <w:rPr>
                <w:sz w:val="18"/>
                <w:szCs w:val="18"/>
              </w:rPr>
              <w:t>Bieżący okres sprawozdawczy</w:t>
            </w:r>
          </w:p>
        </w:tc>
      </w:tr>
      <w:tr w:rsidR="0065672B" w:rsidRPr="0065672B" w:rsidTr="0083104D">
        <w:trPr>
          <w:cantSplit/>
          <w:trHeight w:val="2385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36BDD" w:rsidRPr="0065672B" w:rsidRDefault="00836BDD" w:rsidP="008B1760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836BDD" w:rsidRPr="0065672B" w:rsidRDefault="00836BDD" w:rsidP="0083104D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836BDD" w:rsidRPr="0065672B" w:rsidRDefault="00836BDD" w:rsidP="0083104D">
            <w:pPr>
              <w:widowControl w:val="0"/>
              <w:suppressAutoHyphens/>
              <w:autoSpaceDE w:val="0"/>
              <w:snapToGrid w:val="0"/>
              <w:ind w:left="113" w:right="113" w:firstLine="0"/>
              <w:jc w:val="left"/>
              <w:rPr>
                <w:sz w:val="18"/>
                <w:szCs w:val="18"/>
              </w:rPr>
            </w:pPr>
            <w:r w:rsidRPr="0065672B">
              <w:rPr>
                <w:sz w:val="18"/>
                <w:szCs w:val="18"/>
              </w:rPr>
              <w:t xml:space="preserve">koszt całkowity </w:t>
            </w:r>
            <w:r w:rsidRPr="0065672B">
              <w:rPr>
                <w:sz w:val="18"/>
                <w:szCs w:val="18"/>
                <w:lang w:eastAsia="ru-RU"/>
              </w:rPr>
              <w:t>(w zł)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836BDD" w:rsidRPr="0065672B" w:rsidRDefault="00836BDD" w:rsidP="0083104D">
            <w:pPr>
              <w:widowControl w:val="0"/>
              <w:suppressAutoHyphens/>
              <w:autoSpaceDE w:val="0"/>
              <w:snapToGrid w:val="0"/>
              <w:ind w:left="113" w:right="113" w:firstLine="0"/>
              <w:jc w:val="left"/>
              <w:rPr>
                <w:sz w:val="18"/>
                <w:szCs w:val="18"/>
              </w:rPr>
            </w:pPr>
            <w:r w:rsidRPr="0065672B">
              <w:rPr>
                <w:sz w:val="18"/>
                <w:szCs w:val="18"/>
              </w:rPr>
              <w:t xml:space="preserve">z tego z dotacji </w:t>
            </w:r>
            <w:r w:rsidRPr="0065672B">
              <w:rPr>
                <w:sz w:val="18"/>
                <w:szCs w:val="18"/>
                <w:lang w:eastAsia="ru-RU"/>
              </w:rPr>
              <w:t>(w zł)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836BDD" w:rsidRPr="0065672B" w:rsidRDefault="00836BDD" w:rsidP="0083104D">
            <w:pPr>
              <w:widowControl w:val="0"/>
              <w:suppressAutoHyphens/>
              <w:autoSpaceDE w:val="0"/>
              <w:snapToGrid w:val="0"/>
              <w:ind w:left="113" w:right="113" w:firstLine="0"/>
              <w:jc w:val="left"/>
              <w:rPr>
                <w:sz w:val="18"/>
                <w:szCs w:val="18"/>
              </w:rPr>
            </w:pPr>
            <w:r w:rsidRPr="0065672B">
              <w:rPr>
                <w:sz w:val="18"/>
                <w:szCs w:val="18"/>
              </w:rPr>
              <w:t xml:space="preserve">z tego z finansowych środków własnych, z innych źródeł i pracy społecznej </w:t>
            </w:r>
            <w:proofErr w:type="spellStart"/>
            <w:r w:rsidRPr="0065672B">
              <w:rPr>
                <w:sz w:val="18"/>
                <w:szCs w:val="18"/>
              </w:rPr>
              <w:t>wolontraiuszy</w:t>
            </w:r>
            <w:proofErr w:type="spellEnd"/>
            <w:r w:rsidRPr="0065672B">
              <w:rPr>
                <w:sz w:val="18"/>
                <w:szCs w:val="18"/>
              </w:rPr>
              <w:t xml:space="preserve"> </w:t>
            </w:r>
            <w:r w:rsidRPr="0065672B">
              <w:rPr>
                <w:sz w:val="18"/>
                <w:szCs w:val="18"/>
                <w:lang w:eastAsia="ru-RU"/>
              </w:rPr>
              <w:t>(w zł)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36BDD" w:rsidRPr="0065672B" w:rsidRDefault="00836BDD" w:rsidP="0083104D">
            <w:pPr>
              <w:widowControl w:val="0"/>
              <w:suppressAutoHyphens/>
              <w:autoSpaceDE w:val="0"/>
              <w:snapToGrid w:val="0"/>
              <w:ind w:left="113" w:right="113" w:firstLine="0"/>
              <w:jc w:val="left"/>
              <w:rPr>
                <w:sz w:val="18"/>
                <w:szCs w:val="18"/>
              </w:rPr>
            </w:pPr>
            <w:r w:rsidRPr="0065672B">
              <w:rPr>
                <w:sz w:val="18"/>
                <w:szCs w:val="18"/>
              </w:rPr>
              <w:t xml:space="preserve">koszt całkowity </w:t>
            </w:r>
            <w:r w:rsidRPr="0065672B">
              <w:rPr>
                <w:sz w:val="18"/>
                <w:szCs w:val="18"/>
                <w:lang w:eastAsia="ru-RU"/>
              </w:rPr>
              <w:t>(w zł)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36BDD" w:rsidRPr="0065672B" w:rsidRDefault="00836BDD" w:rsidP="0083104D">
            <w:pPr>
              <w:widowControl w:val="0"/>
              <w:suppressAutoHyphens/>
              <w:autoSpaceDE w:val="0"/>
              <w:snapToGrid w:val="0"/>
              <w:ind w:left="113" w:right="113" w:firstLine="0"/>
              <w:jc w:val="left"/>
              <w:rPr>
                <w:sz w:val="18"/>
                <w:szCs w:val="18"/>
              </w:rPr>
            </w:pPr>
            <w:r w:rsidRPr="0065672B">
              <w:rPr>
                <w:sz w:val="18"/>
                <w:szCs w:val="18"/>
              </w:rPr>
              <w:t xml:space="preserve">z tego z dotacji </w:t>
            </w:r>
            <w:r w:rsidRPr="0065672B">
              <w:rPr>
                <w:sz w:val="18"/>
                <w:szCs w:val="18"/>
                <w:lang w:eastAsia="ru-RU"/>
              </w:rPr>
              <w:t>(w zł)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36BDD" w:rsidRPr="0065672B" w:rsidRDefault="00836BDD" w:rsidP="0083104D">
            <w:pPr>
              <w:widowControl w:val="0"/>
              <w:suppressAutoHyphens/>
              <w:autoSpaceDE w:val="0"/>
              <w:snapToGrid w:val="0"/>
              <w:ind w:left="113" w:right="113" w:firstLine="0"/>
              <w:jc w:val="left"/>
              <w:rPr>
                <w:sz w:val="18"/>
                <w:szCs w:val="18"/>
              </w:rPr>
            </w:pPr>
            <w:r w:rsidRPr="0065672B">
              <w:rPr>
                <w:sz w:val="18"/>
                <w:szCs w:val="18"/>
              </w:rPr>
              <w:t xml:space="preserve">z tego z finansowych środków własnych, z innych źródeł i pracy społecznej wolontariuszy </w:t>
            </w:r>
            <w:r w:rsidRPr="0065672B">
              <w:rPr>
                <w:sz w:val="18"/>
                <w:szCs w:val="18"/>
                <w:lang w:eastAsia="ru-RU"/>
              </w:rPr>
              <w:t>(w zł)</w:t>
            </w:r>
          </w:p>
        </w:tc>
      </w:tr>
      <w:tr w:rsidR="0065672B" w:rsidRPr="0065672B" w:rsidTr="0083104D">
        <w:trPr>
          <w:trHeight w:val="43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36BDD" w:rsidRPr="0065672B" w:rsidRDefault="00836BDD" w:rsidP="008B1760">
            <w:pPr>
              <w:widowControl w:val="0"/>
              <w:suppressAutoHyphens/>
              <w:autoSpaceDE w:val="0"/>
              <w:snapToGrid w:val="0"/>
              <w:ind w:left="0" w:firstLine="0"/>
              <w:jc w:val="center"/>
              <w:rPr>
                <w:sz w:val="18"/>
                <w:szCs w:val="18"/>
                <w:lang w:eastAsia="ru-RU"/>
              </w:rPr>
            </w:pPr>
            <w:r w:rsidRPr="0065672B">
              <w:rPr>
                <w:sz w:val="18"/>
                <w:szCs w:val="18"/>
                <w:lang w:eastAsia="ru-RU"/>
              </w:rPr>
              <w:t>1.</w:t>
            </w:r>
          </w:p>
          <w:p w:rsidR="00836BDD" w:rsidRPr="0065672B" w:rsidRDefault="00836BDD" w:rsidP="008B1760">
            <w:pPr>
              <w:widowControl w:val="0"/>
              <w:suppressAutoHyphens/>
              <w:autoSpaceDE w:val="0"/>
              <w:snapToGrid w:val="0"/>
              <w:ind w:left="0"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36BDD" w:rsidRPr="0065672B" w:rsidRDefault="00836BDD" w:rsidP="0083104D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65672B">
              <w:rPr>
                <w:sz w:val="18"/>
                <w:szCs w:val="18"/>
                <w:lang w:eastAsia="ru-RU"/>
              </w:rPr>
              <w:t>Realizacja programu szkolenia sportowego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BDD" w:rsidRPr="0065672B" w:rsidRDefault="00B322EC" w:rsidP="0083104D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65672B">
              <w:rPr>
                <w:rFonts w:eastAsia="Times New Roman"/>
                <w:sz w:val="18"/>
                <w:szCs w:val="18"/>
                <w:lang w:eastAsia="pl-PL"/>
              </w:rPr>
              <w:t>a)  wynagrodzeni</w:t>
            </w:r>
            <w:r w:rsidR="0065672B" w:rsidRPr="0065672B">
              <w:rPr>
                <w:rFonts w:eastAsia="Times New Roman"/>
                <w:sz w:val="18"/>
                <w:szCs w:val="18"/>
                <w:lang w:eastAsia="pl-PL"/>
              </w:rPr>
              <w:t>e</w:t>
            </w:r>
            <w:r w:rsidRPr="0065672B">
              <w:rPr>
                <w:rFonts w:eastAsia="Times New Roman"/>
                <w:sz w:val="18"/>
                <w:szCs w:val="18"/>
                <w:lang w:eastAsia="pl-PL"/>
              </w:rPr>
              <w:t xml:space="preserve"> wraz z pochodnymi  </w:t>
            </w:r>
            <w:r w:rsidR="00CA18BE" w:rsidRPr="0065672B">
              <w:rPr>
                <w:rFonts w:eastAsia="Times New Roman"/>
                <w:sz w:val="18"/>
                <w:szCs w:val="18"/>
                <w:lang w:eastAsia="pl-PL"/>
              </w:rPr>
              <w:t>nie wyższe</w:t>
            </w:r>
            <w:r w:rsidRPr="0065672B">
              <w:rPr>
                <w:rFonts w:eastAsia="Times New Roman"/>
                <w:sz w:val="18"/>
                <w:szCs w:val="18"/>
                <w:lang w:eastAsia="pl-PL"/>
              </w:rPr>
              <w:t xml:space="preserve"> niż 60% minimalnego wynagrodzenia</w:t>
            </w:r>
            <w:r w:rsidR="00CA18BE" w:rsidRPr="0065672B">
              <w:rPr>
                <w:rFonts w:eastAsia="Times New Roman"/>
                <w:sz w:val="18"/>
                <w:szCs w:val="18"/>
                <w:lang w:eastAsia="pl-PL"/>
              </w:rPr>
              <w:t xml:space="preserve"> za pracę</w:t>
            </w:r>
            <w:r w:rsidRPr="0065672B">
              <w:rPr>
                <w:rFonts w:eastAsia="Times New Roman"/>
                <w:sz w:val="18"/>
                <w:szCs w:val="18"/>
                <w:lang w:eastAsia="pl-PL"/>
              </w:rPr>
              <w:t>, do 40% całości kosztów</w:t>
            </w:r>
            <w:r w:rsidR="0009143C" w:rsidRPr="0065672B">
              <w:rPr>
                <w:rFonts w:eastAsia="Times New Roman"/>
                <w:sz w:val="18"/>
                <w:szCs w:val="18"/>
                <w:lang w:eastAsia="pl-PL"/>
              </w:rPr>
              <w:t xml:space="preserve"> w stosunku do wnioskowanej dotacji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6BDD" w:rsidRPr="0065672B" w:rsidRDefault="00836BDD" w:rsidP="0083104D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6BDD" w:rsidRPr="0065672B" w:rsidRDefault="00836BDD" w:rsidP="0083104D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6BDD" w:rsidRPr="0065672B" w:rsidRDefault="00836BDD" w:rsidP="0083104D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36BDD" w:rsidRPr="0065672B" w:rsidRDefault="00836BDD" w:rsidP="0083104D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36BDD" w:rsidRPr="0065672B" w:rsidRDefault="00836BDD" w:rsidP="0083104D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6BDD" w:rsidRPr="0065672B" w:rsidRDefault="00836BDD" w:rsidP="0083104D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</w:tr>
      <w:tr w:rsidR="0065672B" w:rsidRPr="0065672B" w:rsidTr="0083104D">
        <w:trPr>
          <w:trHeight w:val="369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836BDD" w:rsidRPr="0065672B" w:rsidRDefault="00836BDD" w:rsidP="008B1760">
            <w:pPr>
              <w:widowControl w:val="0"/>
              <w:suppressAutoHyphens/>
              <w:autoSpaceDE w:val="0"/>
              <w:snapToGrid w:val="0"/>
              <w:ind w:left="0"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vAlign w:val="center"/>
          </w:tcPr>
          <w:p w:rsidR="00836BDD" w:rsidRPr="0065672B" w:rsidRDefault="00836BDD" w:rsidP="0083104D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BDD" w:rsidRPr="0065672B" w:rsidRDefault="00836BDD" w:rsidP="0083104D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65672B">
              <w:rPr>
                <w:rFonts w:eastAsia="Times New Roman"/>
                <w:sz w:val="18"/>
                <w:szCs w:val="18"/>
                <w:lang w:eastAsia="pl-PL"/>
              </w:rPr>
              <w:t>b) specjalistyczna opieka medyczna ora</w:t>
            </w:r>
            <w:bookmarkStart w:id="0" w:name="_GoBack"/>
            <w:bookmarkEnd w:id="0"/>
            <w:r w:rsidRPr="0065672B">
              <w:rPr>
                <w:rFonts w:eastAsia="Times New Roman"/>
                <w:sz w:val="18"/>
                <w:szCs w:val="18"/>
                <w:lang w:eastAsia="pl-PL"/>
              </w:rPr>
              <w:t>z badania lekarskie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6BDD" w:rsidRPr="0065672B" w:rsidRDefault="00836BDD" w:rsidP="0083104D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6BDD" w:rsidRPr="0065672B" w:rsidRDefault="00836BDD" w:rsidP="0083104D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6BDD" w:rsidRPr="0065672B" w:rsidRDefault="00836BDD" w:rsidP="0083104D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36BDD" w:rsidRPr="0065672B" w:rsidRDefault="00836BDD" w:rsidP="0083104D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36BDD" w:rsidRPr="0065672B" w:rsidRDefault="00836BDD" w:rsidP="0083104D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6BDD" w:rsidRPr="0065672B" w:rsidRDefault="00836BDD" w:rsidP="0083104D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</w:tr>
      <w:tr w:rsidR="0065672B" w:rsidRPr="0065672B" w:rsidTr="0083104D">
        <w:trPr>
          <w:trHeight w:val="305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836BDD" w:rsidRPr="0065672B" w:rsidRDefault="00836BDD" w:rsidP="008B1760">
            <w:pPr>
              <w:widowControl w:val="0"/>
              <w:suppressAutoHyphens/>
              <w:autoSpaceDE w:val="0"/>
              <w:snapToGrid w:val="0"/>
              <w:ind w:left="0"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6BDD" w:rsidRPr="0065672B" w:rsidRDefault="00836BDD" w:rsidP="0083104D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BDD" w:rsidRPr="0065672B" w:rsidRDefault="00445FF4" w:rsidP="0083104D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65672B">
              <w:rPr>
                <w:rFonts w:eastAsia="Times New Roman"/>
                <w:sz w:val="18"/>
                <w:szCs w:val="18"/>
                <w:lang w:eastAsia="pl-PL"/>
              </w:rPr>
              <w:t>c) zakup odżywek i </w:t>
            </w:r>
            <w:r w:rsidR="00836BDD" w:rsidRPr="0065672B">
              <w:rPr>
                <w:rFonts w:eastAsia="Times New Roman"/>
                <w:sz w:val="18"/>
                <w:szCs w:val="18"/>
                <w:lang w:eastAsia="pl-PL"/>
              </w:rPr>
              <w:t>napojów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DD" w:rsidRPr="0065672B" w:rsidRDefault="00836BDD" w:rsidP="0083104D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DD" w:rsidRPr="0065672B" w:rsidRDefault="00836BDD" w:rsidP="0083104D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DD" w:rsidRPr="0065672B" w:rsidRDefault="00836BDD" w:rsidP="0083104D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36BDD" w:rsidRPr="0065672B" w:rsidRDefault="00836BDD" w:rsidP="0083104D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36BDD" w:rsidRPr="0065672B" w:rsidRDefault="00836BDD" w:rsidP="0083104D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BDD" w:rsidRPr="0065672B" w:rsidRDefault="00836BDD" w:rsidP="0083104D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</w:tr>
      <w:tr w:rsidR="0065672B" w:rsidRPr="0065672B" w:rsidTr="0083104D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36BDD" w:rsidRPr="0065672B" w:rsidRDefault="00836BDD" w:rsidP="008B1760">
            <w:pPr>
              <w:widowControl w:val="0"/>
              <w:suppressAutoHyphens/>
              <w:autoSpaceDE w:val="0"/>
              <w:snapToGrid w:val="0"/>
              <w:ind w:left="0" w:firstLine="0"/>
              <w:jc w:val="center"/>
              <w:rPr>
                <w:sz w:val="18"/>
                <w:szCs w:val="18"/>
                <w:lang w:eastAsia="ru-RU"/>
              </w:rPr>
            </w:pPr>
            <w:r w:rsidRPr="0065672B">
              <w:rPr>
                <w:sz w:val="18"/>
                <w:szCs w:val="18"/>
                <w:lang w:eastAsia="ru-RU"/>
              </w:rPr>
              <w:t>2.</w:t>
            </w:r>
          </w:p>
          <w:p w:rsidR="00836BDD" w:rsidRPr="0065672B" w:rsidRDefault="00836BDD" w:rsidP="008B1760">
            <w:pPr>
              <w:widowControl w:val="0"/>
              <w:suppressAutoHyphens/>
              <w:autoSpaceDE w:val="0"/>
              <w:snapToGrid w:val="0"/>
              <w:ind w:left="0"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BDD" w:rsidRPr="0065672B" w:rsidRDefault="00836BDD" w:rsidP="0083104D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65672B">
              <w:rPr>
                <w:sz w:val="18"/>
                <w:szCs w:val="18"/>
              </w:rPr>
              <w:t xml:space="preserve">Koszty korzystania </w:t>
            </w:r>
            <w:r w:rsidR="0009143C" w:rsidRPr="0065672B">
              <w:rPr>
                <w:sz w:val="18"/>
                <w:szCs w:val="18"/>
              </w:rPr>
              <w:t xml:space="preserve">i utrzymania </w:t>
            </w:r>
            <w:r w:rsidRPr="0065672B">
              <w:rPr>
                <w:sz w:val="18"/>
                <w:szCs w:val="18"/>
              </w:rPr>
              <w:t xml:space="preserve">obiektów sportowych </w:t>
            </w:r>
            <w:r w:rsidRPr="0065672B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DD" w:rsidRPr="0065672B" w:rsidRDefault="00836BDD" w:rsidP="0083104D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DD" w:rsidRPr="0065672B" w:rsidRDefault="00836BDD" w:rsidP="0083104D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DD" w:rsidRPr="0065672B" w:rsidRDefault="00836BDD" w:rsidP="0083104D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BDD" w:rsidRPr="0065672B" w:rsidRDefault="00836BDD" w:rsidP="0083104D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BDD" w:rsidRPr="0065672B" w:rsidRDefault="00836BDD" w:rsidP="0083104D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BDD" w:rsidRPr="0065672B" w:rsidRDefault="00836BDD" w:rsidP="0083104D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</w:tr>
      <w:tr w:rsidR="0065672B" w:rsidRPr="0065672B" w:rsidTr="0083104D">
        <w:trPr>
          <w:trHeight w:val="151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836BDD" w:rsidRPr="0065672B" w:rsidRDefault="0009143C" w:rsidP="008B1760">
            <w:pPr>
              <w:widowControl w:val="0"/>
              <w:suppressAutoHyphens/>
              <w:autoSpaceDE w:val="0"/>
              <w:snapToGrid w:val="0"/>
              <w:ind w:left="0" w:firstLine="0"/>
              <w:jc w:val="center"/>
              <w:rPr>
                <w:sz w:val="18"/>
                <w:szCs w:val="18"/>
                <w:lang w:eastAsia="ru-RU"/>
              </w:rPr>
            </w:pPr>
            <w:r w:rsidRPr="0065672B">
              <w:rPr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  <w:vAlign w:val="center"/>
          </w:tcPr>
          <w:p w:rsidR="00836BDD" w:rsidRPr="0065672B" w:rsidRDefault="0009143C" w:rsidP="0083104D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</w:rPr>
            </w:pPr>
            <w:r w:rsidRPr="0065672B">
              <w:rPr>
                <w:sz w:val="18"/>
                <w:szCs w:val="18"/>
              </w:rPr>
              <w:t>Organizacja oraz udział w zawodach i rozgrywkach sportowych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36BDD" w:rsidRPr="0065672B" w:rsidRDefault="0009143C" w:rsidP="0083104D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65672B">
              <w:rPr>
                <w:rFonts w:eastAsia="Times New Roman"/>
                <w:sz w:val="18"/>
                <w:szCs w:val="18"/>
                <w:lang w:eastAsia="pl-PL"/>
              </w:rPr>
              <w:t>a</w:t>
            </w:r>
            <w:r w:rsidR="00836BDD" w:rsidRPr="0065672B">
              <w:rPr>
                <w:rFonts w:eastAsia="Times New Roman"/>
                <w:sz w:val="18"/>
                <w:szCs w:val="18"/>
                <w:lang w:eastAsia="pl-PL"/>
              </w:rPr>
              <w:t>) nagrody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6BDD" w:rsidRPr="0065672B" w:rsidRDefault="00836BDD" w:rsidP="0083104D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</w:p>
          <w:p w:rsidR="00836BDD" w:rsidRPr="0065672B" w:rsidRDefault="00836BDD" w:rsidP="0083104D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6BDD" w:rsidRPr="0065672B" w:rsidRDefault="00836BDD" w:rsidP="0083104D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6BDD" w:rsidRPr="0065672B" w:rsidRDefault="00836BDD" w:rsidP="0083104D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6BDD" w:rsidRPr="0065672B" w:rsidRDefault="00836BDD" w:rsidP="0083104D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6BDD" w:rsidRPr="0065672B" w:rsidRDefault="00836BDD" w:rsidP="0083104D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6BDD" w:rsidRPr="0065672B" w:rsidRDefault="00836BDD" w:rsidP="0083104D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</w:tr>
      <w:tr w:rsidR="0065672B" w:rsidRPr="0065672B" w:rsidTr="0083104D">
        <w:trPr>
          <w:trHeight w:val="151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836BDD" w:rsidRPr="0065672B" w:rsidRDefault="00836BDD" w:rsidP="008B1760">
            <w:pPr>
              <w:widowControl w:val="0"/>
              <w:suppressAutoHyphens/>
              <w:autoSpaceDE w:val="0"/>
              <w:snapToGrid w:val="0"/>
              <w:ind w:left="0"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vAlign w:val="center"/>
          </w:tcPr>
          <w:p w:rsidR="00836BDD" w:rsidRPr="0065672B" w:rsidRDefault="00836BDD" w:rsidP="0083104D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6BDD" w:rsidRPr="0065672B" w:rsidRDefault="0009143C" w:rsidP="0083104D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65672B">
              <w:rPr>
                <w:rFonts w:eastAsia="Times New Roman"/>
                <w:sz w:val="18"/>
                <w:szCs w:val="18"/>
                <w:lang w:eastAsia="pl-PL"/>
              </w:rPr>
              <w:t>b</w:t>
            </w:r>
            <w:r w:rsidR="00836BDD" w:rsidRPr="0065672B">
              <w:rPr>
                <w:rFonts w:eastAsia="Times New Roman"/>
                <w:sz w:val="18"/>
                <w:szCs w:val="18"/>
                <w:lang w:eastAsia="pl-PL"/>
              </w:rPr>
              <w:t>) wpisowe, opłaty startowe, związkowe, rejestracyjne, licencje, zezwolenia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6BDD" w:rsidRPr="0065672B" w:rsidRDefault="00836BDD" w:rsidP="0083104D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6BDD" w:rsidRPr="0065672B" w:rsidRDefault="00836BDD" w:rsidP="0083104D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6BDD" w:rsidRPr="0065672B" w:rsidRDefault="00836BDD" w:rsidP="0083104D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6BDD" w:rsidRPr="0065672B" w:rsidRDefault="00836BDD" w:rsidP="0083104D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6BDD" w:rsidRPr="0065672B" w:rsidRDefault="00836BDD" w:rsidP="0083104D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6BDD" w:rsidRPr="0065672B" w:rsidRDefault="00836BDD" w:rsidP="0083104D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</w:tr>
      <w:tr w:rsidR="0065672B" w:rsidRPr="0065672B" w:rsidTr="0083104D">
        <w:trPr>
          <w:trHeight w:val="151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836BDD" w:rsidRPr="0065672B" w:rsidRDefault="00836BDD" w:rsidP="008B1760">
            <w:pPr>
              <w:widowControl w:val="0"/>
              <w:suppressAutoHyphens/>
              <w:autoSpaceDE w:val="0"/>
              <w:snapToGrid w:val="0"/>
              <w:ind w:left="0"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vAlign w:val="center"/>
          </w:tcPr>
          <w:p w:rsidR="00836BDD" w:rsidRPr="0065672B" w:rsidRDefault="00836BDD" w:rsidP="0083104D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6BDD" w:rsidRPr="0065672B" w:rsidRDefault="0009143C" w:rsidP="0083104D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65672B">
              <w:rPr>
                <w:rFonts w:eastAsia="Times New Roman"/>
                <w:sz w:val="18"/>
                <w:szCs w:val="18"/>
                <w:lang w:eastAsia="pl-PL"/>
              </w:rPr>
              <w:t>c</w:t>
            </w:r>
            <w:r w:rsidR="00836BDD" w:rsidRPr="0065672B">
              <w:rPr>
                <w:rFonts w:eastAsia="Times New Roman"/>
                <w:sz w:val="18"/>
                <w:szCs w:val="18"/>
                <w:lang w:eastAsia="pl-PL"/>
              </w:rPr>
              <w:t>)  opłaty za sędziowanie zawodów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6BDD" w:rsidRPr="0065672B" w:rsidRDefault="00836BDD" w:rsidP="0083104D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6BDD" w:rsidRPr="0065672B" w:rsidRDefault="00836BDD" w:rsidP="0083104D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6BDD" w:rsidRPr="0065672B" w:rsidRDefault="00836BDD" w:rsidP="0083104D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6BDD" w:rsidRPr="0065672B" w:rsidRDefault="00836BDD" w:rsidP="0083104D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6BDD" w:rsidRPr="0065672B" w:rsidRDefault="00836BDD" w:rsidP="0083104D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6BDD" w:rsidRPr="0065672B" w:rsidRDefault="00836BDD" w:rsidP="0083104D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</w:tr>
      <w:tr w:rsidR="0065672B" w:rsidRPr="0065672B" w:rsidTr="0083104D">
        <w:trPr>
          <w:trHeight w:val="151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836BDD" w:rsidRPr="0065672B" w:rsidRDefault="00836BDD" w:rsidP="008B1760">
            <w:pPr>
              <w:widowControl w:val="0"/>
              <w:suppressAutoHyphens/>
              <w:autoSpaceDE w:val="0"/>
              <w:snapToGrid w:val="0"/>
              <w:ind w:left="0"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vAlign w:val="center"/>
          </w:tcPr>
          <w:p w:rsidR="00836BDD" w:rsidRPr="0065672B" w:rsidRDefault="00836BDD" w:rsidP="0083104D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36BDD" w:rsidRPr="0065672B" w:rsidRDefault="0009143C" w:rsidP="0083104D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65672B">
              <w:rPr>
                <w:rFonts w:eastAsia="Times New Roman"/>
                <w:sz w:val="18"/>
                <w:szCs w:val="18"/>
                <w:lang w:eastAsia="pl-PL"/>
              </w:rPr>
              <w:t>d</w:t>
            </w:r>
            <w:r w:rsidR="00836BDD" w:rsidRPr="0065672B">
              <w:rPr>
                <w:rFonts w:eastAsia="Times New Roman"/>
                <w:sz w:val="18"/>
                <w:szCs w:val="18"/>
                <w:lang w:eastAsia="pl-PL"/>
              </w:rPr>
              <w:t>)  transport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6BDD" w:rsidRPr="0065672B" w:rsidRDefault="00836BDD" w:rsidP="0083104D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</w:p>
          <w:p w:rsidR="00836BDD" w:rsidRPr="0065672B" w:rsidRDefault="00836BDD" w:rsidP="0083104D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6BDD" w:rsidRPr="0065672B" w:rsidRDefault="00836BDD" w:rsidP="0083104D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6BDD" w:rsidRPr="0065672B" w:rsidRDefault="00836BDD" w:rsidP="0083104D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6BDD" w:rsidRPr="0065672B" w:rsidRDefault="00836BDD" w:rsidP="0083104D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6BDD" w:rsidRPr="0065672B" w:rsidRDefault="00836BDD" w:rsidP="0083104D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6BDD" w:rsidRPr="0065672B" w:rsidRDefault="00836BDD" w:rsidP="0083104D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</w:tr>
      <w:tr w:rsidR="0065672B" w:rsidRPr="0065672B" w:rsidTr="0083104D">
        <w:trPr>
          <w:trHeight w:val="225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836BDD" w:rsidRPr="0065672B" w:rsidRDefault="00836BDD" w:rsidP="008B1760">
            <w:pPr>
              <w:widowControl w:val="0"/>
              <w:suppressAutoHyphens/>
              <w:autoSpaceDE w:val="0"/>
              <w:snapToGrid w:val="0"/>
              <w:ind w:left="0"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vAlign w:val="center"/>
          </w:tcPr>
          <w:p w:rsidR="00836BDD" w:rsidRPr="0065672B" w:rsidRDefault="00836BDD" w:rsidP="0083104D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36BDD" w:rsidRPr="0065672B" w:rsidRDefault="0009143C" w:rsidP="0083104D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65672B">
              <w:rPr>
                <w:rFonts w:eastAsia="Times New Roman"/>
                <w:sz w:val="18"/>
                <w:szCs w:val="18"/>
                <w:lang w:eastAsia="pl-PL"/>
              </w:rPr>
              <w:t>e</w:t>
            </w:r>
            <w:r w:rsidR="00445FF4" w:rsidRPr="0065672B">
              <w:rPr>
                <w:rFonts w:eastAsia="Times New Roman"/>
                <w:sz w:val="18"/>
                <w:szCs w:val="18"/>
                <w:lang w:eastAsia="pl-PL"/>
              </w:rPr>
              <w:t>)  wyżywienie i </w:t>
            </w:r>
            <w:r w:rsidR="00836BDD" w:rsidRPr="0065672B">
              <w:rPr>
                <w:rFonts w:eastAsia="Times New Roman"/>
                <w:sz w:val="18"/>
                <w:szCs w:val="18"/>
                <w:lang w:eastAsia="pl-PL"/>
              </w:rPr>
              <w:t>zakwaterowanie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6BDD" w:rsidRPr="0065672B" w:rsidRDefault="00836BDD" w:rsidP="0083104D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6BDD" w:rsidRPr="0065672B" w:rsidRDefault="00836BDD" w:rsidP="0083104D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6BDD" w:rsidRPr="0065672B" w:rsidRDefault="00836BDD" w:rsidP="0083104D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6BDD" w:rsidRPr="0065672B" w:rsidRDefault="00836BDD" w:rsidP="0083104D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6BDD" w:rsidRPr="0065672B" w:rsidRDefault="00836BDD" w:rsidP="0083104D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6BDD" w:rsidRPr="0065672B" w:rsidRDefault="00836BDD" w:rsidP="0083104D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</w:tr>
      <w:tr w:rsidR="0065672B" w:rsidRPr="0065672B" w:rsidTr="0083104D">
        <w:trPr>
          <w:trHeight w:val="151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836BDD" w:rsidRPr="0065672B" w:rsidRDefault="00836BDD" w:rsidP="008B1760">
            <w:pPr>
              <w:widowControl w:val="0"/>
              <w:suppressAutoHyphens/>
              <w:autoSpaceDE w:val="0"/>
              <w:snapToGrid w:val="0"/>
              <w:ind w:left="0"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vAlign w:val="center"/>
          </w:tcPr>
          <w:p w:rsidR="00836BDD" w:rsidRPr="0065672B" w:rsidRDefault="00836BDD" w:rsidP="0083104D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36BDD" w:rsidRPr="0065672B" w:rsidRDefault="0009143C" w:rsidP="0083104D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65672B">
              <w:rPr>
                <w:rFonts w:eastAsia="Times New Roman"/>
                <w:sz w:val="18"/>
                <w:szCs w:val="18"/>
                <w:lang w:eastAsia="pl-PL"/>
              </w:rPr>
              <w:t>f</w:t>
            </w:r>
            <w:r w:rsidR="00836BDD" w:rsidRPr="0065672B">
              <w:rPr>
                <w:rFonts w:eastAsia="Times New Roman"/>
                <w:sz w:val="18"/>
                <w:szCs w:val="18"/>
                <w:lang w:eastAsia="pl-PL"/>
              </w:rPr>
              <w:t>)  zabezpieczenie medyczne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6BDD" w:rsidRPr="0065672B" w:rsidRDefault="00836BDD" w:rsidP="0083104D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6BDD" w:rsidRPr="0065672B" w:rsidRDefault="00836BDD" w:rsidP="0083104D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6BDD" w:rsidRPr="0065672B" w:rsidRDefault="00836BDD" w:rsidP="0083104D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6BDD" w:rsidRPr="0065672B" w:rsidRDefault="00836BDD" w:rsidP="0083104D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6BDD" w:rsidRPr="0065672B" w:rsidRDefault="00836BDD" w:rsidP="0083104D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6BDD" w:rsidRPr="0065672B" w:rsidRDefault="00836BDD" w:rsidP="0083104D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</w:tr>
      <w:tr w:rsidR="0065672B" w:rsidRPr="0065672B" w:rsidTr="0083104D">
        <w:trPr>
          <w:trHeight w:val="151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836BDD" w:rsidRPr="0065672B" w:rsidRDefault="00836BDD" w:rsidP="008B1760">
            <w:pPr>
              <w:widowControl w:val="0"/>
              <w:suppressAutoHyphens/>
              <w:autoSpaceDE w:val="0"/>
              <w:snapToGrid w:val="0"/>
              <w:ind w:left="0"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vAlign w:val="center"/>
          </w:tcPr>
          <w:p w:rsidR="00836BDD" w:rsidRPr="0065672B" w:rsidRDefault="00836BDD" w:rsidP="0083104D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6BDD" w:rsidRPr="0065672B" w:rsidRDefault="0009143C" w:rsidP="0083104D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65672B">
              <w:rPr>
                <w:rFonts w:eastAsia="Times New Roman"/>
                <w:sz w:val="18"/>
                <w:szCs w:val="18"/>
                <w:lang w:eastAsia="pl-PL"/>
              </w:rPr>
              <w:t>g</w:t>
            </w:r>
            <w:r w:rsidR="00836BDD" w:rsidRPr="0065672B">
              <w:rPr>
                <w:rFonts w:eastAsia="Times New Roman"/>
                <w:sz w:val="18"/>
                <w:szCs w:val="18"/>
                <w:lang w:eastAsia="pl-PL"/>
              </w:rPr>
              <w:t>)  ubezpieczenie zawodników i kadry szkoleniowej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BDD" w:rsidRPr="0065672B" w:rsidRDefault="00836BDD" w:rsidP="0083104D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DD" w:rsidRPr="0065672B" w:rsidRDefault="00836BDD" w:rsidP="0083104D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DD" w:rsidRPr="0065672B" w:rsidRDefault="00836BDD" w:rsidP="0083104D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36BDD" w:rsidRPr="0065672B" w:rsidRDefault="00836BDD" w:rsidP="0083104D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36BDD" w:rsidRPr="0065672B" w:rsidRDefault="00836BDD" w:rsidP="0083104D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DD" w:rsidRPr="0065672B" w:rsidRDefault="00836BDD" w:rsidP="0083104D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</w:tr>
      <w:tr w:rsidR="0065672B" w:rsidRPr="0065672B" w:rsidTr="0083104D">
        <w:trPr>
          <w:trHeight w:val="15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6BDD" w:rsidRPr="0065672B" w:rsidRDefault="00836BDD" w:rsidP="008B1760">
            <w:pPr>
              <w:widowControl w:val="0"/>
              <w:suppressAutoHyphens/>
              <w:autoSpaceDE w:val="0"/>
              <w:snapToGrid w:val="0"/>
              <w:ind w:left="0"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6BDD" w:rsidRPr="0065672B" w:rsidRDefault="00836BDD" w:rsidP="0083104D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6BDD" w:rsidRPr="0065672B" w:rsidRDefault="0009143C" w:rsidP="0083104D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65672B">
              <w:rPr>
                <w:rFonts w:eastAsia="Times New Roman"/>
                <w:sz w:val="18"/>
                <w:szCs w:val="18"/>
                <w:lang w:eastAsia="pl-PL"/>
              </w:rPr>
              <w:t>h</w:t>
            </w:r>
            <w:r w:rsidR="00836BDD" w:rsidRPr="0065672B">
              <w:rPr>
                <w:rFonts w:eastAsia="Times New Roman"/>
                <w:sz w:val="18"/>
                <w:szCs w:val="18"/>
                <w:lang w:eastAsia="pl-PL"/>
              </w:rPr>
              <w:t>) obsługa techniczna zawodów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BDD" w:rsidRPr="0065672B" w:rsidRDefault="00836BDD" w:rsidP="0083104D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DD" w:rsidRPr="0065672B" w:rsidRDefault="00836BDD" w:rsidP="0083104D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DD" w:rsidRPr="0065672B" w:rsidRDefault="00836BDD" w:rsidP="0083104D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36BDD" w:rsidRPr="0065672B" w:rsidRDefault="00836BDD" w:rsidP="0083104D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36BDD" w:rsidRPr="0065672B" w:rsidRDefault="00836BDD" w:rsidP="0083104D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DD" w:rsidRPr="0065672B" w:rsidRDefault="00836BDD" w:rsidP="0083104D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</w:tr>
      <w:tr w:rsidR="0065672B" w:rsidRPr="0065672B" w:rsidTr="0083104D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6BDD" w:rsidRPr="0065672B" w:rsidRDefault="00836BDD" w:rsidP="008B1760">
            <w:pPr>
              <w:widowControl w:val="0"/>
              <w:suppressAutoHyphens/>
              <w:autoSpaceDE w:val="0"/>
              <w:snapToGrid w:val="0"/>
              <w:ind w:left="0" w:firstLine="0"/>
              <w:jc w:val="center"/>
              <w:rPr>
                <w:sz w:val="18"/>
                <w:szCs w:val="18"/>
                <w:lang w:eastAsia="ru-RU"/>
              </w:rPr>
            </w:pPr>
            <w:r w:rsidRPr="0065672B">
              <w:rPr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78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6BDD" w:rsidRPr="0065672B" w:rsidRDefault="00836BDD" w:rsidP="0083104D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65672B">
              <w:rPr>
                <w:sz w:val="18"/>
                <w:szCs w:val="18"/>
                <w:lang w:eastAsia="ru-RU"/>
              </w:rPr>
              <w:t xml:space="preserve">Koszty administracyjne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DD" w:rsidRPr="0065672B" w:rsidRDefault="00836BDD" w:rsidP="0083104D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DD" w:rsidRPr="0065672B" w:rsidRDefault="00836BDD" w:rsidP="0083104D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DD" w:rsidRPr="0065672B" w:rsidRDefault="00836BDD" w:rsidP="0083104D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6BDD" w:rsidRPr="0065672B" w:rsidRDefault="00836BDD" w:rsidP="0083104D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6BDD" w:rsidRPr="0065672B" w:rsidRDefault="00836BDD" w:rsidP="0083104D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BDD" w:rsidRPr="0065672B" w:rsidRDefault="00836BDD" w:rsidP="0083104D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</w:tr>
      <w:tr w:rsidR="0065672B" w:rsidRPr="0065672B" w:rsidTr="008B1760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1760" w:rsidRPr="0065672B" w:rsidRDefault="00836BDD" w:rsidP="008B1760">
            <w:pPr>
              <w:widowControl w:val="0"/>
              <w:suppressAutoHyphens/>
              <w:autoSpaceDE w:val="0"/>
              <w:snapToGrid w:val="0"/>
              <w:ind w:left="0" w:firstLine="0"/>
              <w:jc w:val="center"/>
              <w:rPr>
                <w:sz w:val="18"/>
                <w:szCs w:val="18"/>
                <w:lang w:eastAsia="ru-RU"/>
              </w:rPr>
            </w:pPr>
            <w:r w:rsidRPr="0065672B">
              <w:rPr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378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6BDD" w:rsidRPr="0065672B" w:rsidRDefault="00836BDD" w:rsidP="008B1760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</w:rPr>
            </w:pPr>
            <w:r w:rsidRPr="0065672B">
              <w:rPr>
                <w:sz w:val="18"/>
                <w:szCs w:val="18"/>
              </w:rPr>
              <w:t>Zakup</w:t>
            </w:r>
            <w:r w:rsidR="0009143C" w:rsidRPr="0065672B">
              <w:rPr>
                <w:sz w:val="18"/>
                <w:szCs w:val="18"/>
              </w:rPr>
              <w:t xml:space="preserve"> strojów sportowych i </w:t>
            </w:r>
            <w:r w:rsidR="000E48E4" w:rsidRPr="0065672B">
              <w:rPr>
                <w:sz w:val="18"/>
                <w:szCs w:val="18"/>
              </w:rPr>
              <w:t xml:space="preserve"> </w:t>
            </w:r>
            <w:r w:rsidRPr="0065672B">
              <w:rPr>
                <w:sz w:val="18"/>
                <w:szCs w:val="18"/>
              </w:rPr>
              <w:t>sprzętu sportowego</w:t>
            </w:r>
            <w:r w:rsidR="0009143C" w:rsidRPr="0065672B">
              <w:rPr>
                <w:sz w:val="18"/>
                <w:szCs w:val="18"/>
              </w:rPr>
              <w:t>, w tym jego serwisowanie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DD" w:rsidRPr="0065672B" w:rsidRDefault="00836BDD" w:rsidP="0083104D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DD" w:rsidRPr="0065672B" w:rsidRDefault="00836BDD" w:rsidP="0083104D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DD" w:rsidRPr="0065672B" w:rsidRDefault="00836BDD" w:rsidP="0083104D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6BDD" w:rsidRPr="0065672B" w:rsidRDefault="00836BDD" w:rsidP="0083104D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6BDD" w:rsidRPr="0065672B" w:rsidRDefault="00836BDD" w:rsidP="0083104D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BDD" w:rsidRPr="0065672B" w:rsidRDefault="00836BDD" w:rsidP="0083104D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</w:tr>
      <w:tr w:rsidR="0065672B" w:rsidRPr="0065672B" w:rsidTr="00445FF4">
        <w:tc>
          <w:tcPr>
            <w:tcW w:w="4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BDD" w:rsidRPr="0065672B" w:rsidRDefault="00836BDD" w:rsidP="00445FF4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b/>
                <w:sz w:val="18"/>
                <w:szCs w:val="18"/>
                <w:lang w:eastAsia="ru-RU"/>
              </w:rPr>
            </w:pPr>
            <w:r w:rsidRPr="0065672B">
              <w:rPr>
                <w:b/>
                <w:sz w:val="18"/>
                <w:szCs w:val="18"/>
                <w:lang w:eastAsia="ru-RU"/>
              </w:rPr>
              <w:t>Ogółem:</w:t>
            </w:r>
          </w:p>
          <w:p w:rsidR="00836BDD" w:rsidRPr="0065672B" w:rsidRDefault="00836BDD" w:rsidP="00445FF4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DD" w:rsidRPr="0065672B" w:rsidRDefault="00836BDD" w:rsidP="0083104D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DD" w:rsidRPr="0065672B" w:rsidRDefault="00836BDD" w:rsidP="0083104D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DD" w:rsidRPr="0065672B" w:rsidRDefault="00836BDD" w:rsidP="0083104D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BDD" w:rsidRPr="0065672B" w:rsidRDefault="00836BDD" w:rsidP="0083104D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BDD" w:rsidRPr="0065672B" w:rsidRDefault="00836BDD" w:rsidP="0083104D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BDD" w:rsidRPr="0065672B" w:rsidRDefault="00836BDD" w:rsidP="0083104D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</w:tr>
    </w:tbl>
    <w:p w:rsidR="00836BDD" w:rsidRPr="0065672B" w:rsidRDefault="00836BDD" w:rsidP="00836BDD">
      <w:pPr>
        <w:pStyle w:val="Default"/>
        <w:rPr>
          <w:bCs/>
          <w:color w:val="auto"/>
          <w:sz w:val="22"/>
          <w:szCs w:val="22"/>
        </w:rPr>
      </w:pPr>
    </w:p>
    <w:p w:rsidR="00836BDD" w:rsidRPr="0065672B" w:rsidRDefault="00836BDD" w:rsidP="00836BDD">
      <w:pPr>
        <w:pStyle w:val="Default"/>
        <w:rPr>
          <w:color w:val="auto"/>
          <w:sz w:val="22"/>
          <w:szCs w:val="22"/>
        </w:rPr>
      </w:pPr>
      <w:r w:rsidRPr="0065672B">
        <w:rPr>
          <w:color w:val="auto"/>
          <w:sz w:val="22"/>
          <w:szCs w:val="22"/>
        </w:rPr>
        <w:t xml:space="preserve">Uwagi mogące mieć znaczenie przy ocenie realizacji zadania: </w:t>
      </w:r>
    </w:p>
    <w:p w:rsidR="00836BDD" w:rsidRPr="0065672B" w:rsidRDefault="00836BDD" w:rsidP="00836BDD">
      <w:pPr>
        <w:pStyle w:val="Default"/>
        <w:rPr>
          <w:bCs/>
          <w:color w:val="auto"/>
          <w:sz w:val="22"/>
          <w:szCs w:val="22"/>
        </w:rPr>
      </w:pPr>
    </w:p>
    <w:p w:rsidR="00836BDD" w:rsidRPr="0065672B" w:rsidRDefault="00836BDD" w:rsidP="00836BDD">
      <w:pPr>
        <w:pStyle w:val="Default"/>
        <w:rPr>
          <w:bCs/>
          <w:color w:val="auto"/>
          <w:sz w:val="22"/>
          <w:szCs w:val="22"/>
        </w:rPr>
      </w:pPr>
      <w:r w:rsidRPr="0065672B">
        <w:rPr>
          <w:bCs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36BDD" w:rsidRPr="0065672B" w:rsidRDefault="00836BDD" w:rsidP="00836BDD">
      <w:pPr>
        <w:pStyle w:val="Default"/>
        <w:rPr>
          <w:bCs/>
          <w:color w:val="auto"/>
          <w:sz w:val="22"/>
          <w:szCs w:val="22"/>
        </w:rPr>
        <w:sectPr w:rsidR="00836BDD" w:rsidRPr="0065672B" w:rsidSect="00B25C89">
          <w:pgSz w:w="12240" w:h="15840"/>
          <w:pgMar w:top="567" w:right="1418" w:bottom="567" w:left="1418" w:header="709" w:footer="709" w:gutter="0"/>
          <w:cols w:space="708"/>
          <w:noEndnote/>
          <w:docGrid w:linePitch="272"/>
        </w:sectPr>
      </w:pPr>
    </w:p>
    <w:p w:rsidR="00836BDD" w:rsidRPr="0065672B" w:rsidRDefault="00836BDD" w:rsidP="00836BDD">
      <w:pPr>
        <w:pStyle w:val="Default"/>
        <w:numPr>
          <w:ilvl w:val="0"/>
          <w:numId w:val="5"/>
        </w:numPr>
        <w:rPr>
          <w:color w:val="auto"/>
          <w:sz w:val="22"/>
          <w:szCs w:val="22"/>
        </w:rPr>
      </w:pPr>
      <w:r w:rsidRPr="0065672B">
        <w:rPr>
          <w:bCs/>
          <w:color w:val="auto"/>
          <w:sz w:val="22"/>
          <w:szCs w:val="22"/>
        </w:rPr>
        <w:lastRenderedPageBreak/>
        <w:t>Zestawienie faktur (rachunków)</w:t>
      </w:r>
      <w:r w:rsidRPr="0065672B">
        <w:rPr>
          <w:bCs/>
          <w:color w:val="auto"/>
          <w:sz w:val="22"/>
          <w:szCs w:val="22"/>
          <w:vertAlign w:val="superscript"/>
        </w:rPr>
        <w:t>3</w:t>
      </w:r>
      <w:r w:rsidRPr="0065672B">
        <w:rPr>
          <w:bCs/>
          <w:color w:val="auto"/>
          <w:sz w:val="22"/>
          <w:szCs w:val="22"/>
        </w:rPr>
        <w:t>:</w:t>
      </w:r>
    </w:p>
    <w:tbl>
      <w:tblPr>
        <w:tblW w:w="10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"/>
        <w:gridCol w:w="910"/>
        <w:gridCol w:w="1361"/>
        <w:gridCol w:w="992"/>
        <w:gridCol w:w="993"/>
        <w:gridCol w:w="2200"/>
        <w:gridCol w:w="1233"/>
        <w:gridCol w:w="1393"/>
        <w:gridCol w:w="1296"/>
      </w:tblGrid>
      <w:tr w:rsidR="0065672B" w:rsidRPr="0065672B" w:rsidTr="0083104D">
        <w:trPr>
          <w:trHeight w:val="645"/>
          <w:jc w:val="center"/>
        </w:trPr>
        <w:tc>
          <w:tcPr>
            <w:tcW w:w="450" w:type="dxa"/>
            <w:vAlign w:val="center"/>
          </w:tcPr>
          <w:p w:rsidR="00836BDD" w:rsidRPr="0065672B" w:rsidRDefault="00836BDD" w:rsidP="0083104D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65672B">
              <w:rPr>
                <w:bCs/>
                <w:color w:val="auto"/>
                <w:sz w:val="16"/>
                <w:szCs w:val="16"/>
              </w:rPr>
              <w:t>Lp.</w:t>
            </w:r>
          </w:p>
        </w:tc>
        <w:tc>
          <w:tcPr>
            <w:tcW w:w="910" w:type="dxa"/>
            <w:vAlign w:val="center"/>
          </w:tcPr>
          <w:p w:rsidR="00836BDD" w:rsidRPr="0065672B" w:rsidRDefault="00836BDD" w:rsidP="0083104D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 w:rsidRPr="0065672B">
              <w:rPr>
                <w:bCs/>
                <w:color w:val="auto"/>
                <w:sz w:val="16"/>
                <w:szCs w:val="16"/>
              </w:rPr>
              <w:t>Numer pozycji kosztorysu</w:t>
            </w:r>
          </w:p>
          <w:p w:rsidR="003536C6" w:rsidRPr="0065672B" w:rsidRDefault="003536C6" w:rsidP="0083104D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836BDD" w:rsidRPr="0065672B" w:rsidRDefault="00836BDD" w:rsidP="0083104D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  <w:p w:rsidR="00836BDD" w:rsidRPr="0065672B" w:rsidRDefault="00836BDD" w:rsidP="0083104D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 w:rsidRPr="0065672B">
              <w:rPr>
                <w:bCs/>
                <w:color w:val="auto"/>
                <w:sz w:val="16"/>
                <w:szCs w:val="16"/>
              </w:rPr>
              <w:t>Numer dokumentu księgowego</w:t>
            </w:r>
          </w:p>
          <w:p w:rsidR="00836BDD" w:rsidRPr="0065672B" w:rsidRDefault="00836BDD" w:rsidP="0083104D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36BDD" w:rsidRPr="0065672B" w:rsidRDefault="00836BDD" w:rsidP="0083104D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 w:rsidRPr="0065672B">
              <w:rPr>
                <w:bCs/>
                <w:color w:val="auto"/>
                <w:sz w:val="16"/>
                <w:szCs w:val="16"/>
              </w:rPr>
              <w:t>Data</w:t>
            </w:r>
          </w:p>
          <w:p w:rsidR="00836BDD" w:rsidRPr="0065672B" w:rsidRDefault="00836BDD" w:rsidP="0083104D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65672B">
              <w:rPr>
                <w:color w:val="auto"/>
                <w:sz w:val="16"/>
                <w:szCs w:val="16"/>
              </w:rPr>
              <w:t>dokumentu</w:t>
            </w:r>
          </w:p>
        </w:tc>
        <w:tc>
          <w:tcPr>
            <w:tcW w:w="993" w:type="dxa"/>
          </w:tcPr>
          <w:p w:rsidR="00836BDD" w:rsidRPr="0065672B" w:rsidRDefault="00836BDD" w:rsidP="0083104D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  <w:p w:rsidR="00836BDD" w:rsidRPr="0065672B" w:rsidRDefault="00836BDD" w:rsidP="0083104D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  <w:p w:rsidR="00836BDD" w:rsidRPr="0065672B" w:rsidRDefault="00836BDD" w:rsidP="0083104D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 w:rsidRPr="0065672B">
              <w:rPr>
                <w:bCs/>
                <w:color w:val="auto"/>
                <w:sz w:val="16"/>
                <w:szCs w:val="16"/>
              </w:rPr>
              <w:t>Data dokonania płatności</w:t>
            </w:r>
          </w:p>
        </w:tc>
        <w:tc>
          <w:tcPr>
            <w:tcW w:w="2202" w:type="dxa"/>
            <w:vAlign w:val="center"/>
          </w:tcPr>
          <w:p w:rsidR="00836BDD" w:rsidRPr="0065672B" w:rsidRDefault="00836BDD" w:rsidP="0083104D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65672B">
              <w:rPr>
                <w:bCs/>
                <w:color w:val="auto"/>
                <w:sz w:val="16"/>
                <w:szCs w:val="16"/>
              </w:rPr>
              <w:t>Nazwa wydatku</w:t>
            </w:r>
          </w:p>
        </w:tc>
        <w:tc>
          <w:tcPr>
            <w:tcW w:w="1234" w:type="dxa"/>
            <w:vAlign w:val="center"/>
          </w:tcPr>
          <w:p w:rsidR="00836BDD" w:rsidRPr="0065672B" w:rsidRDefault="00836BDD" w:rsidP="0083104D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65672B">
              <w:rPr>
                <w:bCs/>
                <w:color w:val="auto"/>
                <w:sz w:val="16"/>
                <w:szCs w:val="16"/>
              </w:rPr>
              <w:t>Kwota wydatku (zł)</w:t>
            </w:r>
          </w:p>
        </w:tc>
        <w:tc>
          <w:tcPr>
            <w:tcW w:w="1393" w:type="dxa"/>
            <w:vAlign w:val="center"/>
          </w:tcPr>
          <w:p w:rsidR="00836BDD" w:rsidRPr="0065672B" w:rsidRDefault="00836BDD" w:rsidP="0083104D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65672B">
              <w:rPr>
                <w:bCs/>
                <w:color w:val="auto"/>
                <w:sz w:val="16"/>
                <w:szCs w:val="16"/>
              </w:rPr>
              <w:t>Z tego ze środków pochodzących</w:t>
            </w:r>
            <w:r w:rsidRPr="0065672B">
              <w:rPr>
                <w:bCs/>
                <w:color w:val="auto"/>
                <w:sz w:val="16"/>
                <w:szCs w:val="16"/>
              </w:rPr>
              <w:br/>
              <w:t>z dotacji (zł)</w:t>
            </w:r>
          </w:p>
        </w:tc>
        <w:tc>
          <w:tcPr>
            <w:tcW w:w="1293" w:type="dxa"/>
            <w:vAlign w:val="center"/>
          </w:tcPr>
          <w:p w:rsidR="00836BDD" w:rsidRPr="0065672B" w:rsidRDefault="00836BDD" w:rsidP="0083104D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65672B">
              <w:rPr>
                <w:bCs/>
                <w:color w:val="auto"/>
                <w:sz w:val="16"/>
                <w:szCs w:val="16"/>
              </w:rPr>
              <w:t xml:space="preserve">Z tego </w:t>
            </w:r>
            <w:r w:rsidR="000E48E4" w:rsidRPr="0065672B">
              <w:rPr>
                <w:bCs/>
                <w:color w:val="auto"/>
                <w:sz w:val="16"/>
                <w:szCs w:val="16"/>
              </w:rPr>
              <w:t>z </w:t>
            </w:r>
            <w:r w:rsidRPr="0065672B">
              <w:rPr>
                <w:bCs/>
                <w:color w:val="auto"/>
                <w:sz w:val="16"/>
                <w:szCs w:val="16"/>
              </w:rPr>
              <w:t>finansowanych środków własnych,  innych źródeł</w:t>
            </w:r>
            <w:r w:rsidR="008B1760" w:rsidRPr="0065672B">
              <w:rPr>
                <w:bCs/>
                <w:color w:val="auto"/>
                <w:sz w:val="16"/>
                <w:szCs w:val="16"/>
              </w:rPr>
              <w:t xml:space="preserve"> i </w:t>
            </w:r>
            <w:r w:rsidRPr="0065672B">
              <w:rPr>
                <w:bCs/>
                <w:color w:val="auto"/>
                <w:sz w:val="16"/>
                <w:szCs w:val="16"/>
              </w:rPr>
              <w:t>pracy społecznej wolontariuszy</w:t>
            </w:r>
          </w:p>
        </w:tc>
      </w:tr>
      <w:tr w:rsidR="0065672B" w:rsidRPr="0065672B" w:rsidTr="0083104D">
        <w:trPr>
          <w:trHeight w:val="284"/>
          <w:jc w:val="center"/>
        </w:trPr>
        <w:tc>
          <w:tcPr>
            <w:tcW w:w="450" w:type="dxa"/>
          </w:tcPr>
          <w:p w:rsidR="00836BDD" w:rsidRPr="0065672B" w:rsidRDefault="00836BDD" w:rsidP="0083104D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65672B">
              <w:rPr>
                <w:bCs/>
                <w:color w:val="auto"/>
                <w:sz w:val="22"/>
                <w:szCs w:val="22"/>
              </w:rPr>
              <w:t>1.</w:t>
            </w:r>
          </w:p>
        </w:tc>
        <w:tc>
          <w:tcPr>
            <w:tcW w:w="910" w:type="dxa"/>
          </w:tcPr>
          <w:p w:rsidR="00836BDD" w:rsidRPr="0065672B" w:rsidRDefault="00836BDD" w:rsidP="0083104D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361" w:type="dxa"/>
          </w:tcPr>
          <w:p w:rsidR="00836BDD" w:rsidRPr="0065672B" w:rsidRDefault="00836BDD" w:rsidP="0083104D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836BDD" w:rsidRPr="0065672B" w:rsidRDefault="00836BDD" w:rsidP="0083104D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</w:tcPr>
          <w:p w:rsidR="00836BDD" w:rsidRPr="0065672B" w:rsidRDefault="00836BDD" w:rsidP="0083104D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02" w:type="dxa"/>
          </w:tcPr>
          <w:p w:rsidR="00836BDD" w:rsidRPr="0065672B" w:rsidRDefault="00836BDD" w:rsidP="0083104D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234" w:type="dxa"/>
          </w:tcPr>
          <w:p w:rsidR="00836BDD" w:rsidRPr="0065672B" w:rsidRDefault="00836BDD" w:rsidP="0083104D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393" w:type="dxa"/>
          </w:tcPr>
          <w:p w:rsidR="00836BDD" w:rsidRPr="0065672B" w:rsidRDefault="00836BDD" w:rsidP="0083104D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293" w:type="dxa"/>
          </w:tcPr>
          <w:p w:rsidR="00836BDD" w:rsidRPr="0065672B" w:rsidRDefault="00836BDD" w:rsidP="0083104D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65672B" w:rsidRPr="0065672B" w:rsidTr="0083104D">
        <w:trPr>
          <w:trHeight w:val="284"/>
          <w:jc w:val="center"/>
        </w:trPr>
        <w:tc>
          <w:tcPr>
            <w:tcW w:w="450" w:type="dxa"/>
          </w:tcPr>
          <w:p w:rsidR="00836BDD" w:rsidRPr="0065672B" w:rsidRDefault="00836BDD" w:rsidP="0083104D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65672B">
              <w:rPr>
                <w:bCs/>
                <w:color w:val="auto"/>
                <w:sz w:val="22"/>
                <w:szCs w:val="22"/>
              </w:rPr>
              <w:t>2.</w:t>
            </w:r>
          </w:p>
        </w:tc>
        <w:tc>
          <w:tcPr>
            <w:tcW w:w="910" w:type="dxa"/>
          </w:tcPr>
          <w:p w:rsidR="00836BDD" w:rsidRPr="0065672B" w:rsidRDefault="00836BDD" w:rsidP="0083104D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361" w:type="dxa"/>
          </w:tcPr>
          <w:p w:rsidR="00836BDD" w:rsidRPr="0065672B" w:rsidRDefault="00836BDD" w:rsidP="0083104D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836BDD" w:rsidRPr="0065672B" w:rsidRDefault="00836BDD" w:rsidP="0083104D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</w:tcPr>
          <w:p w:rsidR="00836BDD" w:rsidRPr="0065672B" w:rsidRDefault="00836BDD" w:rsidP="0083104D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02" w:type="dxa"/>
          </w:tcPr>
          <w:p w:rsidR="00836BDD" w:rsidRPr="0065672B" w:rsidRDefault="00836BDD" w:rsidP="0083104D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234" w:type="dxa"/>
          </w:tcPr>
          <w:p w:rsidR="00836BDD" w:rsidRPr="0065672B" w:rsidRDefault="00836BDD" w:rsidP="0083104D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393" w:type="dxa"/>
          </w:tcPr>
          <w:p w:rsidR="00836BDD" w:rsidRPr="0065672B" w:rsidRDefault="00836BDD" w:rsidP="0083104D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293" w:type="dxa"/>
          </w:tcPr>
          <w:p w:rsidR="00836BDD" w:rsidRPr="0065672B" w:rsidRDefault="00836BDD" w:rsidP="0083104D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65672B" w:rsidRPr="0065672B" w:rsidTr="0083104D">
        <w:trPr>
          <w:trHeight w:val="284"/>
          <w:jc w:val="center"/>
        </w:trPr>
        <w:tc>
          <w:tcPr>
            <w:tcW w:w="450" w:type="dxa"/>
          </w:tcPr>
          <w:p w:rsidR="00836BDD" w:rsidRPr="0065672B" w:rsidRDefault="00836BDD" w:rsidP="0083104D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65672B">
              <w:rPr>
                <w:bCs/>
                <w:color w:val="auto"/>
                <w:sz w:val="22"/>
                <w:szCs w:val="22"/>
              </w:rPr>
              <w:t>3.</w:t>
            </w:r>
          </w:p>
        </w:tc>
        <w:tc>
          <w:tcPr>
            <w:tcW w:w="910" w:type="dxa"/>
          </w:tcPr>
          <w:p w:rsidR="00836BDD" w:rsidRPr="0065672B" w:rsidRDefault="00836BDD" w:rsidP="0083104D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361" w:type="dxa"/>
          </w:tcPr>
          <w:p w:rsidR="00836BDD" w:rsidRPr="0065672B" w:rsidRDefault="00836BDD" w:rsidP="0083104D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836BDD" w:rsidRPr="0065672B" w:rsidRDefault="00836BDD" w:rsidP="0083104D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</w:tcPr>
          <w:p w:rsidR="00836BDD" w:rsidRPr="0065672B" w:rsidRDefault="00836BDD" w:rsidP="0083104D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02" w:type="dxa"/>
          </w:tcPr>
          <w:p w:rsidR="00836BDD" w:rsidRPr="0065672B" w:rsidRDefault="00836BDD" w:rsidP="0083104D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234" w:type="dxa"/>
          </w:tcPr>
          <w:p w:rsidR="00836BDD" w:rsidRPr="0065672B" w:rsidRDefault="00836BDD" w:rsidP="0083104D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393" w:type="dxa"/>
          </w:tcPr>
          <w:p w:rsidR="00836BDD" w:rsidRPr="0065672B" w:rsidRDefault="00836BDD" w:rsidP="0083104D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293" w:type="dxa"/>
          </w:tcPr>
          <w:p w:rsidR="00836BDD" w:rsidRPr="0065672B" w:rsidRDefault="00836BDD" w:rsidP="0083104D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65672B" w:rsidRPr="0065672B" w:rsidTr="0083104D">
        <w:trPr>
          <w:trHeight w:val="284"/>
          <w:jc w:val="center"/>
        </w:trPr>
        <w:tc>
          <w:tcPr>
            <w:tcW w:w="450" w:type="dxa"/>
          </w:tcPr>
          <w:p w:rsidR="00836BDD" w:rsidRPr="0065672B" w:rsidRDefault="00836BDD" w:rsidP="0083104D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65672B">
              <w:rPr>
                <w:bCs/>
                <w:color w:val="auto"/>
                <w:sz w:val="22"/>
                <w:szCs w:val="22"/>
              </w:rPr>
              <w:t>4.</w:t>
            </w:r>
          </w:p>
        </w:tc>
        <w:tc>
          <w:tcPr>
            <w:tcW w:w="910" w:type="dxa"/>
          </w:tcPr>
          <w:p w:rsidR="00836BDD" w:rsidRPr="0065672B" w:rsidRDefault="00836BDD" w:rsidP="0083104D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361" w:type="dxa"/>
          </w:tcPr>
          <w:p w:rsidR="00836BDD" w:rsidRPr="0065672B" w:rsidRDefault="00836BDD" w:rsidP="0083104D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836BDD" w:rsidRPr="0065672B" w:rsidRDefault="00836BDD" w:rsidP="0083104D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</w:tcPr>
          <w:p w:rsidR="00836BDD" w:rsidRPr="0065672B" w:rsidRDefault="00836BDD" w:rsidP="0083104D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02" w:type="dxa"/>
          </w:tcPr>
          <w:p w:rsidR="00836BDD" w:rsidRPr="0065672B" w:rsidRDefault="00836BDD" w:rsidP="0083104D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234" w:type="dxa"/>
          </w:tcPr>
          <w:p w:rsidR="00836BDD" w:rsidRPr="0065672B" w:rsidRDefault="00836BDD" w:rsidP="0083104D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393" w:type="dxa"/>
          </w:tcPr>
          <w:p w:rsidR="00836BDD" w:rsidRPr="0065672B" w:rsidRDefault="00836BDD" w:rsidP="0083104D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293" w:type="dxa"/>
          </w:tcPr>
          <w:p w:rsidR="00836BDD" w:rsidRPr="0065672B" w:rsidRDefault="00836BDD" w:rsidP="0083104D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836BDD" w:rsidRPr="0065672B" w:rsidTr="0083104D">
        <w:trPr>
          <w:trHeight w:val="284"/>
          <w:jc w:val="center"/>
        </w:trPr>
        <w:tc>
          <w:tcPr>
            <w:tcW w:w="450" w:type="dxa"/>
          </w:tcPr>
          <w:p w:rsidR="00836BDD" w:rsidRPr="0065672B" w:rsidRDefault="00836BDD" w:rsidP="0083104D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65672B">
              <w:rPr>
                <w:bCs/>
                <w:color w:val="auto"/>
                <w:sz w:val="22"/>
                <w:szCs w:val="22"/>
              </w:rPr>
              <w:t>5.</w:t>
            </w:r>
          </w:p>
        </w:tc>
        <w:tc>
          <w:tcPr>
            <w:tcW w:w="910" w:type="dxa"/>
          </w:tcPr>
          <w:p w:rsidR="00836BDD" w:rsidRPr="0065672B" w:rsidRDefault="00836BDD" w:rsidP="0083104D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361" w:type="dxa"/>
          </w:tcPr>
          <w:p w:rsidR="00836BDD" w:rsidRPr="0065672B" w:rsidRDefault="00836BDD" w:rsidP="0083104D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836BDD" w:rsidRPr="0065672B" w:rsidRDefault="00836BDD" w:rsidP="0083104D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</w:tcPr>
          <w:p w:rsidR="00836BDD" w:rsidRPr="0065672B" w:rsidRDefault="00836BDD" w:rsidP="0083104D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02" w:type="dxa"/>
          </w:tcPr>
          <w:p w:rsidR="00836BDD" w:rsidRPr="0065672B" w:rsidRDefault="00836BDD" w:rsidP="0083104D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234" w:type="dxa"/>
          </w:tcPr>
          <w:p w:rsidR="00836BDD" w:rsidRPr="0065672B" w:rsidRDefault="00836BDD" w:rsidP="0083104D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393" w:type="dxa"/>
          </w:tcPr>
          <w:p w:rsidR="00836BDD" w:rsidRPr="0065672B" w:rsidRDefault="00836BDD" w:rsidP="0083104D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293" w:type="dxa"/>
          </w:tcPr>
          <w:p w:rsidR="00836BDD" w:rsidRPr="0065672B" w:rsidRDefault="00836BDD" w:rsidP="0083104D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836BDD" w:rsidRPr="0065672B" w:rsidRDefault="00836BDD" w:rsidP="00836BDD">
      <w:pPr>
        <w:pStyle w:val="Default"/>
        <w:rPr>
          <w:color w:val="auto"/>
          <w:sz w:val="22"/>
          <w:szCs w:val="22"/>
        </w:rPr>
      </w:pPr>
    </w:p>
    <w:p w:rsidR="00836BDD" w:rsidRPr="0065672B" w:rsidRDefault="00836BDD" w:rsidP="00836BDD">
      <w:pPr>
        <w:pStyle w:val="Default"/>
        <w:numPr>
          <w:ilvl w:val="0"/>
          <w:numId w:val="6"/>
        </w:numPr>
        <w:rPr>
          <w:color w:val="auto"/>
          <w:sz w:val="22"/>
          <w:szCs w:val="22"/>
        </w:rPr>
      </w:pPr>
      <w:r w:rsidRPr="0065672B">
        <w:rPr>
          <w:bCs/>
          <w:color w:val="auto"/>
          <w:sz w:val="22"/>
          <w:szCs w:val="22"/>
        </w:rPr>
        <w:t>Rozliczenie ze względu na źródło finansowania: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1843"/>
        <w:gridCol w:w="851"/>
        <w:gridCol w:w="1842"/>
        <w:gridCol w:w="851"/>
      </w:tblGrid>
      <w:tr w:rsidR="0065672B" w:rsidRPr="0065672B" w:rsidTr="0083104D">
        <w:trPr>
          <w:trHeight w:val="1337"/>
        </w:trPr>
        <w:tc>
          <w:tcPr>
            <w:tcW w:w="4077" w:type="dxa"/>
            <w:vMerge w:val="restart"/>
          </w:tcPr>
          <w:p w:rsidR="00836BDD" w:rsidRPr="0065672B" w:rsidRDefault="00836BDD" w:rsidP="0083104D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  <w:p w:rsidR="00836BDD" w:rsidRPr="0065672B" w:rsidRDefault="00836BDD" w:rsidP="0083104D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</w:p>
          <w:p w:rsidR="00836BDD" w:rsidRPr="0065672B" w:rsidRDefault="00836BDD" w:rsidP="0083104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5672B">
              <w:rPr>
                <w:bCs/>
                <w:color w:val="auto"/>
                <w:sz w:val="20"/>
                <w:szCs w:val="20"/>
              </w:rPr>
              <w:t>Źródło finansowania</w:t>
            </w:r>
          </w:p>
        </w:tc>
        <w:tc>
          <w:tcPr>
            <w:tcW w:w="2694" w:type="dxa"/>
            <w:gridSpan w:val="2"/>
          </w:tcPr>
          <w:p w:rsidR="00836BDD" w:rsidRPr="0065672B" w:rsidRDefault="00836BDD" w:rsidP="0083104D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</w:p>
          <w:p w:rsidR="00836BDD" w:rsidRPr="0065672B" w:rsidRDefault="00836BDD" w:rsidP="0083104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5672B">
              <w:rPr>
                <w:bCs/>
                <w:color w:val="auto"/>
                <w:sz w:val="20"/>
                <w:szCs w:val="20"/>
              </w:rPr>
              <w:t>Całość zadania</w:t>
            </w:r>
          </w:p>
          <w:p w:rsidR="00836BDD" w:rsidRPr="0065672B" w:rsidRDefault="00836BDD" w:rsidP="0083104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5672B">
              <w:rPr>
                <w:bCs/>
                <w:color w:val="auto"/>
                <w:sz w:val="20"/>
                <w:szCs w:val="20"/>
              </w:rPr>
              <w:t>(zgodnie z umową)</w:t>
            </w:r>
          </w:p>
        </w:tc>
        <w:tc>
          <w:tcPr>
            <w:tcW w:w="2693" w:type="dxa"/>
            <w:gridSpan w:val="2"/>
          </w:tcPr>
          <w:p w:rsidR="00836BDD" w:rsidRPr="0065672B" w:rsidRDefault="00836BDD" w:rsidP="0083104D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</w:p>
          <w:p w:rsidR="00836BDD" w:rsidRPr="0065672B" w:rsidRDefault="00836BDD" w:rsidP="0083104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5672B">
              <w:rPr>
                <w:bCs/>
                <w:color w:val="auto"/>
                <w:sz w:val="20"/>
                <w:szCs w:val="20"/>
              </w:rPr>
              <w:t>Bieżący okres</w:t>
            </w:r>
          </w:p>
          <w:p w:rsidR="00836BDD" w:rsidRPr="0065672B" w:rsidRDefault="00836BDD" w:rsidP="0083104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5672B">
              <w:rPr>
                <w:bCs/>
                <w:color w:val="auto"/>
                <w:sz w:val="20"/>
                <w:szCs w:val="20"/>
              </w:rPr>
              <w:t>sprawozdawczy</w:t>
            </w:r>
          </w:p>
        </w:tc>
      </w:tr>
      <w:tr w:rsidR="0065672B" w:rsidRPr="0065672B" w:rsidTr="0083104D">
        <w:trPr>
          <w:trHeight w:val="187"/>
        </w:trPr>
        <w:tc>
          <w:tcPr>
            <w:tcW w:w="4077" w:type="dxa"/>
            <w:vMerge/>
          </w:tcPr>
          <w:p w:rsidR="00836BDD" w:rsidRPr="0065672B" w:rsidRDefault="00836BDD" w:rsidP="008310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36BDD" w:rsidRPr="0065672B" w:rsidRDefault="00836BDD" w:rsidP="0083104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5672B">
              <w:rPr>
                <w:color w:val="auto"/>
                <w:sz w:val="20"/>
                <w:szCs w:val="20"/>
              </w:rPr>
              <w:t>zł</w:t>
            </w:r>
          </w:p>
        </w:tc>
        <w:tc>
          <w:tcPr>
            <w:tcW w:w="851" w:type="dxa"/>
            <w:vAlign w:val="center"/>
          </w:tcPr>
          <w:p w:rsidR="00836BDD" w:rsidRPr="0065672B" w:rsidRDefault="00836BDD" w:rsidP="0083104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5672B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842" w:type="dxa"/>
            <w:vAlign w:val="center"/>
          </w:tcPr>
          <w:p w:rsidR="00836BDD" w:rsidRPr="0065672B" w:rsidRDefault="00836BDD" w:rsidP="0083104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5672B">
              <w:rPr>
                <w:color w:val="auto"/>
                <w:sz w:val="20"/>
                <w:szCs w:val="20"/>
              </w:rPr>
              <w:t>zł</w:t>
            </w:r>
          </w:p>
        </w:tc>
        <w:tc>
          <w:tcPr>
            <w:tcW w:w="851" w:type="dxa"/>
            <w:vAlign w:val="center"/>
          </w:tcPr>
          <w:p w:rsidR="00836BDD" w:rsidRPr="0065672B" w:rsidRDefault="00836BDD" w:rsidP="0083104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5672B">
              <w:rPr>
                <w:color w:val="auto"/>
                <w:sz w:val="20"/>
                <w:szCs w:val="20"/>
              </w:rPr>
              <w:t>%</w:t>
            </w:r>
          </w:p>
        </w:tc>
      </w:tr>
      <w:tr w:rsidR="0065672B" w:rsidRPr="0065672B" w:rsidTr="0083104D">
        <w:trPr>
          <w:trHeight w:val="187"/>
        </w:trPr>
        <w:tc>
          <w:tcPr>
            <w:tcW w:w="4077" w:type="dxa"/>
          </w:tcPr>
          <w:p w:rsidR="00836BDD" w:rsidRPr="0065672B" w:rsidRDefault="00836BDD" w:rsidP="0083104D">
            <w:pPr>
              <w:pStyle w:val="Default"/>
              <w:rPr>
                <w:color w:val="auto"/>
                <w:sz w:val="20"/>
                <w:szCs w:val="20"/>
              </w:rPr>
            </w:pPr>
            <w:r w:rsidRPr="0065672B">
              <w:rPr>
                <w:color w:val="auto"/>
                <w:sz w:val="20"/>
                <w:szCs w:val="20"/>
              </w:rPr>
              <w:t xml:space="preserve">Koszty pokryte z dotacji </w:t>
            </w:r>
          </w:p>
        </w:tc>
        <w:tc>
          <w:tcPr>
            <w:tcW w:w="1843" w:type="dxa"/>
            <w:vAlign w:val="center"/>
          </w:tcPr>
          <w:p w:rsidR="00836BDD" w:rsidRPr="0065672B" w:rsidRDefault="00836BDD" w:rsidP="0083104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836BDD" w:rsidRPr="0065672B" w:rsidRDefault="00836BDD" w:rsidP="0083104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36BDD" w:rsidRPr="0065672B" w:rsidRDefault="00836BDD" w:rsidP="0083104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36BDD" w:rsidRPr="0065672B" w:rsidRDefault="00836BDD" w:rsidP="0083104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36BDD" w:rsidRPr="0065672B" w:rsidRDefault="00836BDD" w:rsidP="0083104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5672B" w:rsidRPr="0065672B" w:rsidTr="0083104D">
        <w:trPr>
          <w:trHeight w:val="723"/>
        </w:trPr>
        <w:tc>
          <w:tcPr>
            <w:tcW w:w="4077" w:type="dxa"/>
          </w:tcPr>
          <w:p w:rsidR="00836BDD" w:rsidRPr="0065672B" w:rsidRDefault="00836BDD" w:rsidP="0083104D">
            <w:pPr>
              <w:pStyle w:val="Default"/>
              <w:rPr>
                <w:color w:val="auto"/>
                <w:sz w:val="20"/>
                <w:szCs w:val="20"/>
              </w:rPr>
            </w:pPr>
            <w:r w:rsidRPr="0065672B">
              <w:rPr>
                <w:color w:val="auto"/>
                <w:sz w:val="20"/>
                <w:szCs w:val="20"/>
              </w:rPr>
              <w:t xml:space="preserve">Koszty pokryte z finansowych środków własnych, środków z innych źródeł i pracy społecznej wolontariuszy </w:t>
            </w:r>
          </w:p>
        </w:tc>
        <w:tc>
          <w:tcPr>
            <w:tcW w:w="1843" w:type="dxa"/>
            <w:vAlign w:val="center"/>
          </w:tcPr>
          <w:p w:rsidR="00836BDD" w:rsidRPr="0065672B" w:rsidRDefault="00836BDD" w:rsidP="0083104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36BDD" w:rsidRPr="0065672B" w:rsidRDefault="00836BDD" w:rsidP="0083104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36BDD" w:rsidRPr="0065672B" w:rsidRDefault="00836BDD" w:rsidP="0083104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36BDD" w:rsidRPr="0065672B" w:rsidRDefault="00836BDD" w:rsidP="0083104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36BDD" w:rsidRPr="0065672B" w:rsidTr="0083104D">
        <w:trPr>
          <w:trHeight w:val="187"/>
        </w:trPr>
        <w:tc>
          <w:tcPr>
            <w:tcW w:w="4077" w:type="dxa"/>
          </w:tcPr>
          <w:p w:rsidR="00836BDD" w:rsidRPr="0065672B" w:rsidRDefault="00836BDD" w:rsidP="0083104D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65672B">
              <w:rPr>
                <w:b/>
                <w:color w:val="auto"/>
                <w:sz w:val="20"/>
                <w:szCs w:val="20"/>
              </w:rPr>
              <w:t xml:space="preserve">Ogółem : </w:t>
            </w:r>
          </w:p>
        </w:tc>
        <w:tc>
          <w:tcPr>
            <w:tcW w:w="1843" w:type="dxa"/>
            <w:vAlign w:val="center"/>
          </w:tcPr>
          <w:p w:rsidR="00836BDD" w:rsidRPr="0065672B" w:rsidRDefault="00836BDD" w:rsidP="0083104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836BDD" w:rsidRPr="0065672B" w:rsidRDefault="00836BDD" w:rsidP="0083104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36BDD" w:rsidRPr="0065672B" w:rsidRDefault="00836BDD" w:rsidP="0083104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5672B">
              <w:rPr>
                <w:color w:val="auto"/>
                <w:sz w:val="20"/>
                <w:szCs w:val="20"/>
              </w:rPr>
              <w:t>100%</w:t>
            </w:r>
          </w:p>
        </w:tc>
        <w:tc>
          <w:tcPr>
            <w:tcW w:w="1842" w:type="dxa"/>
            <w:vAlign w:val="center"/>
          </w:tcPr>
          <w:p w:rsidR="00836BDD" w:rsidRPr="0065672B" w:rsidRDefault="00836BDD" w:rsidP="0083104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36BDD" w:rsidRPr="0065672B" w:rsidRDefault="00836BDD" w:rsidP="0083104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5672B">
              <w:rPr>
                <w:color w:val="auto"/>
                <w:sz w:val="20"/>
                <w:szCs w:val="20"/>
              </w:rPr>
              <w:t>100%</w:t>
            </w:r>
          </w:p>
        </w:tc>
      </w:tr>
    </w:tbl>
    <w:p w:rsidR="00836BDD" w:rsidRPr="0065672B" w:rsidRDefault="00836BDD" w:rsidP="00836BDD">
      <w:pPr>
        <w:pStyle w:val="Default"/>
        <w:rPr>
          <w:color w:val="auto"/>
          <w:sz w:val="22"/>
          <w:szCs w:val="22"/>
        </w:rPr>
      </w:pPr>
    </w:p>
    <w:p w:rsidR="00836BDD" w:rsidRPr="0065672B" w:rsidRDefault="00836BDD" w:rsidP="00836BDD">
      <w:pPr>
        <w:pStyle w:val="Default"/>
        <w:rPr>
          <w:color w:val="auto"/>
          <w:sz w:val="22"/>
          <w:szCs w:val="22"/>
        </w:rPr>
      </w:pPr>
      <w:r w:rsidRPr="0065672B">
        <w:rPr>
          <w:b/>
          <w:bCs/>
          <w:color w:val="auto"/>
          <w:sz w:val="22"/>
          <w:szCs w:val="22"/>
        </w:rPr>
        <w:t>Część III. Dodatkowe informacje</w:t>
      </w:r>
    </w:p>
    <w:p w:rsidR="00836BDD" w:rsidRPr="0065672B" w:rsidRDefault="00836BDD" w:rsidP="00836BDD">
      <w:pPr>
        <w:pStyle w:val="Default"/>
        <w:rPr>
          <w:color w:val="auto"/>
          <w:sz w:val="22"/>
          <w:szCs w:val="22"/>
        </w:rPr>
      </w:pPr>
      <w:r w:rsidRPr="0065672B">
        <w:rPr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7502" w:rsidRPr="0065672B" w:rsidRDefault="00877502" w:rsidP="00836BDD">
      <w:pPr>
        <w:pStyle w:val="Default"/>
        <w:rPr>
          <w:color w:val="auto"/>
          <w:sz w:val="22"/>
          <w:szCs w:val="22"/>
        </w:rPr>
      </w:pPr>
    </w:p>
    <w:p w:rsidR="00836BDD" w:rsidRPr="0065672B" w:rsidRDefault="00836BDD" w:rsidP="00836BDD">
      <w:pPr>
        <w:pStyle w:val="Default"/>
        <w:rPr>
          <w:color w:val="auto"/>
          <w:sz w:val="22"/>
          <w:szCs w:val="22"/>
        </w:rPr>
      </w:pPr>
      <w:r w:rsidRPr="0065672B">
        <w:rPr>
          <w:color w:val="auto"/>
          <w:sz w:val="22"/>
          <w:szCs w:val="22"/>
        </w:rPr>
        <w:t>Załączniki</w:t>
      </w:r>
      <w:r w:rsidRPr="0065672B">
        <w:rPr>
          <w:color w:val="auto"/>
          <w:sz w:val="22"/>
          <w:szCs w:val="22"/>
          <w:vertAlign w:val="superscript"/>
        </w:rPr>
        <w:t>4</w:t>
      </w:r>
      <w:r w:rsidRPr="0065672B">
        <w:rPr>
          <w:color w:val="auto"/>
          <w:sz w:val="22"/>
          <w:szCs w:val="22"/>
        </w:rPr>
        <w:t xml:space="preserve">: </w:t>
      </w:r>
    </w:p>
    <w:p w:rsidR="00836BDD" w:rsidRPr="0065672B" w:rsidRDefault="00836BDD" w:rsidP="00836BDD">
      <w:pPr>
        <w:pStyle w:val="Default"/>
        <w:numPr>
          <w:ilvl w:val="0"/>
          <w:numId w:val="2"/>
        </w:numPr>
        <w:tabs>
          <w:tab w:val="left" w:pos="0"/>
        </w:tabs>
        <w:jc w:val="both"/>
        <w:rPr>
          <w:color w:val="auto"/>
          <w:sz w:val="22"/>
          <w:szCs w:val="22"/>
        </w:rPr>
      </w:pPr>
      <w:r w:rsidRPr="0065672B">
        <w:rPr>
          <w:color w:val="auto"/>
          <w:sz w:val="22"/>
          <w:szCs w:val="22"/>
        </w:rPr>
        <w:t>1. ...........................................</w:t>
      </w:r>
    </w:p>
    <w:p w:rsidR="00836BDD" w:rsidRPr="0065672B" w:rsidRDefault="00836BDD" w:rsidP="00836BDD">
      <w:pPr>
        <w:pStyle w:val="Default"/>
        <w:numPr>
          <w:ilvl w:val="0"/>
          <w:numId w:val="2"/>
        </w:numPr>
        <w:tabs>
          <w:tab w:val="left" w:pos="0"/>
        </w:tabs>
        <w:jc w:val="both"/>
        <w:rPr>
          <w:color w:val="auto"/>
          <w:sz w:val="22"/>
          <w:szCs w:val="22"/>
        </w:rPr>
      </w:pPr>
      <w:r w:rsidRPr="0065672B">
        <w:rPr>
          <w:color w:val="auto"/>
          <w:sz w:val="22"/>
          <w:szCs w:val="22"/>
        </w:rPr>
        <w:t>2. ...........................................</w:t>
      </w:r>
    </w:p>
    <w:p w:rsidR="00836BDD" w:rsidRPr="0065672B" w:rsidRDefault="00836BDD" w:rsidP="00836BDD">
      <w:pPr>
        <w:pStyle w:val="Default"/>
        <w:numPr>
          <w:ilvl w:val="0"/>
          <w:numId w:val="2"/>
        </w:numPr>
        <w:tabs>
          <w:tab w:val="left" w:pos="0"/>
        </w:tabs>
        <w:jc w:val="both"/>
        <w:rPr>
          <w:color w:val="auto"/>
          <w:sz w:val="22"/>
          <w:szCs w:val="22"/>
        </w:rPr>
      </w:pPr>
      <w:r w:rsidRPr="0065672B">
        <w:rPr>
          <w:color w:val="auto"/>
          <w:sz w:val="22"/>
          <w:szCs w:val="22"/>
        </w:rPr>
        <w:t>3. ...........................................</w:t>
      </w:r>
    </w:p>
    <w:p w:rsidR="00836BDD" w:rsidRPr="0065672B" w:rsidRDefault="00836BDD" w:rsidP="00836BDD">
      <w:pPr>
        <w:pStyle w:val="Default"/>
        <w:numPr>
          <w:ilvl w:val="0"/>
          <w:numId w:val="2"/>
        </w:numPr>
        <w:tabs>
          <w:tab w:val="left" w:pos="0"/>
        </w:tabs>
        <w:jc w:val="both"/>
        <w:rPr>
          <w:b/>
          <w:color w:val="auto"/>
          <w:sz w:val="22"/>
          <w:szCs w:val="22"/>
        </w:rPr>
      </w:pPr>
    </w:p>
    <w:p w:rsidR="00836BDD" w:rsidRPr="0065672B" w:rsidRDefault="00836BDD" w:rsidP="00836BDD">
      <w:pPr>
        <w:pStyle w:val="Default"/>
        <w:numPr>
          <w:ilvl w:val="0"/>
          <w:numId w:val="2"/>
        </w:numPr>
        <w:tabs>
          <w:tab w:val="left" w:pos="0"/>
        </w:tabs>
        <w:jc w:val="both"/>
        <w:rPr>
          <w:b/>
          <w:color w:val="auto"/>
          <w:sz w:val="20"/>
          <w:szCs w:val="20"/>
        </w:rPr>
      </w:pPr>
      <w:r w:rsidRPr="0065672B">
        <w:rPr>
          <w:b/>
          <w:color w:val="auto"/>
          <w:sz w:val="20"/>
          <w:szCs w:val="20"/>
        </w:rPr>
        <w:t xml:space="preserve">Oświadczam(-my), że: </w:t>
      </w:r>
    </w:p>
    <w:p w:rsidR="00836BDD" w:rsidRPr="0065672B" w:rsidRDefault="00745822" w:rsidP="00745822">
      <w:pPr>
        <w:pStyle w:val="Default"/>
        <w:numPr>
          <w:ilvl w:val="0"/>
          <w:numId w:val="8"/>
        </w:numPr>
        <w:jc w:val="both"/>
        <w:rPr>
          <w:color w:val="auto"/>
          <w:sz w:val="20"/>
          <w:szCs w:val="20"/>
        </w:rPr>
      </w:pPr>
      <w:r w:rsidRPr="0065672B">
        <w:rPr>
          <w:color w:val="auto"/>
          <w:sz w:val="20"/>
          <w:szCs w:val="20"/>
        </w:rPr>
        <w:t>o</w:t>
      </w:r>
      <w:r w:rsidR="00836BDD" w:rsidRPr="0065672B">
        <w:rPr>
          <w:color w:val="auto"/>
          <w:sz w:val="20"/>
          <w:szCs w:val="20"/>
        </w:rPr>
        <w:t xml:space="preserve">d daty zawarcia umowy nie zmienił się status prawny klubu, </w:t>
      </w:r>
    </w:p>
    <w:p w:rsidR="00836BDD" w:rsidRPr="0065672B" w:rsidRDefault="00745822" w:rsidP="00745822">
      <w:pPr>
        <w:pStyle w:val="Default"/>
        <w:numPr>
          <w:ilvl w:val="0"/>
          <w:numId w:val="8"/>
        </w:numPr>
        <w:jc w:val="both"/>
        <w:rPr>
          <w:color w:val="auto"/>
          <w:sz w:val="20"/>
          <w:szCs w:val="20"/>
        </w:rPr>
      </w:pPr>
      <w:r w:rsidRPr="0065672B">
        <w:rPr>
          <w:color w:val="auto"/>
          <w:sz w:val="20"/>
          <w:szCs w:val="20"/>
        </w:rPr>
        <w:t>w</w:t>
      </w:r>
      <w:r w:rsidR="00836BDD" w:rsidRPr="0065672B">
        <w:rPr>
          <w:color w:val="auto"/>
          <w:sz w:val="20"/>
          <w:szCs w:val="20"/>
        </w:rPr>
        <w:t xml:space="preserve">szystkie podane w niniejszym sprawozdaniu informacje są zgodne z aktualnym stanem prawnymi faktycznym, </w:t>
      </w:r>
    </w:p>
    <w:p w:rsidR="00877502" w:rsidRPr="0065672B" w:rsidRDefault="00745822" w:rsidP="00745822">
      <w:pPr>
        <w:pStyle w:val="Default"/>
        <w:numPr>
          <w:ilvl w:val="0"/>
          <w:numId w:val="8"/>
        </w:numPr>
        <w:jc w:val="both"/>
        <w:rPr>
          <w:color w:val="auto"/>
          <w:sz w:val="20"/>
          <w:szCs w:val="20"/>
        </w:rPr>
      </w:pPr>
      <w:r w:rsidRPr="0065672B">
        <w:rPr>
          <w:color w:val="auto"/>
          <w:sz w:val="20"/>
          <w:szCs w:val="20"/>
        </w:rPr>
        <w:t>w</w:t>
      </w:r>
      <w:r w:rsidR="00836BDD" w:rsidRPr="0065672B">
        <w:rPr>
          <w:color w:val="auto"/>
          <w:sz w:val="20"/>
          <w:szCs w:val="20"/>
        </w:rPr>
        <w:t>szystkie kwoty wymienione w zestawieniu faktur (rachunków</w:t>
      </w:r>
      <w:r w:rsidR="00877502" w:rsidRPr="0065672B">
        <w:rPr>
          <w:color w:val="auto"/>
          <w:sz w:val="20"/>
          <w:szCs w:val="20"/>
        </w:rPr>
        <w:t>) zostały faktycznie poniesione,</w:t>
      </w:r>
    </w:p>
    <w:p w:rsidR="00A54992" w:rsidRPr="0065672B" w:rsidRDefault="00877502" w:rsidP="0009143C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200"/>
        <w:jc w:val="both"/>
      </w:pPr>
      <w:r w:rsidRPr="0065672B">
        <w:rPr>
          <w:rFonts w:ascii="Times New Roman" w:hAnsi="Times New Roman" w:cs="Times New Roman"/>
          <w:sz w:val="20"/>
          <w:szCs w:val="20"/>
        </w:rPr>
        <w:t xml:space="preserve">w zakresie związanym z konkursem projektów, w tym z gromadzeniem, przetwarzaniem i przekazywaniem danych osobowych, a także wprowadzaniem ich do systemów informatycznych, osoby, których te dane dotyczą, złożyły stosowne oświadczenia zgodnie z ustawą z </w:t>
      </w:r>
      <w:r w:rsidR="0009143C" w:rsidRPr="0065672B">
        <w:rPr>
          <w:rFonts w:ascii="Times New Roman" w:hAnsi="Times New Roman" w:cs="Times New Roman"/>
          <w:sz w:val="20"/>
          <w:szCs w:val="20"/>
        </w:rPr>
        <w:t xml:space="preserve">przepisami </w:t>
      </w:r>
      <w:r w:rsidRPr="0065672B">
        <w:rPr>
          <w:rFonts w:ascii="Times New Roman" w:hAnsi="Times New Roman" w:cs="Times New Roman"/>
          <w:sz w:val="20"/>
          <w:szCs w:val="20"/>
        </w:rPr>
        <w:t>o ochronie danych osobowyc</w:t>
      </w:r>
      <w:r w:rsidR="0009143C" w:rsidRPr="0065672B">
        <w:rPr>
          <w:rFonts w:ascii="Times New Roman" w:hAnsi="Times New Roman" w:cs="Times New Roman"/>
          <w:sz w:val="20"/>
          <w:szCs w:val="20"/>
        </w:rPr>
        <w:t>h.</w:t>
      </w:r>
      <w:r w:rsidRPr="0065672B">
        <w:tab/>
      </w:r>
      <w:r w:rsidRPr="0065672B">
        <w:tab/>
      </w:r>
      <w:r w:rsidRPr="0065672B">
        <w:tab/>
      </w:r>
      <w:r w:rsidRPr="0065672B">
        <w:tab/>
      </w:r>
      <w:r w:rsidRPr="0065672B">
        <w:tab/>
      </w:r>
      <w:r w:rsidRPr="0065672B">
        <w:tab/>
      </w:r>
      <w:r w:rsidRPr="0065672B">
        <w:tab/>
      </w:r>
      <w:r w:rsidRPr="0065672B">
        <w:tab/>
      </w:r>
      <w:r w:rsidRPr="0065672B">
        <w:tab/>
      </w:r>
      <w:r w:rsidR="00836BDD" w:rsidRPr="0065672B">
        <w:tab/>
      </w:r>
      <w:r w:rsidR="00836BDD" w:rsidRPr="0065672B">
        <w:tab/>
      </w:r>
      <w:r w:rsidR="00836BDD" w:rsidRPr="0065672B">
        <w:tab/>
      </w:r>
      <w:r w:rsidR="00836BDD" w:rsidRPr="0065672B">
        <w:tab/>
      </w:r>
      <w:r w:rsidR="00836BDD" w:rsidRPr="0065672B">
        <w:tab/>
      </w:r>
      <w:r w:rsidR="00836BDD" w:rsidRPr="0065672B">
        <w:tab/>
      </w:r>
      <w:r w:rsidR="00836BDD" w:rsidRPr="0065672B">
        <w:tab/>
      </w:r>
      <w:r w:rsidR="00836BDD" w:rsidRPr="0065672B">
        <w:tab/>
      </w:r>
      <w:r w:rsidR="00836BDD" w:rsidRPr="0065672B">
        <w:tab/>
      </w:r>
      <w:r w:rsidR="00836BDD" w:rsidRPr="0065672B">
        <w:tab/>
        <w:t xml:space="preserve">  </w:t>
      </w:r>
      <w:r w:rsidR="00A54992" w:rsidRPr="0065672B">
        <w:rPr>
          <w:lang w:eastAsia="ru-RU"/>
        </w:rPr>
        <w:t xml:space="preserve">      .......................................................................</w:t>
      </w:r>
      <w:r w:rsidR="00A54992" w:rsidRPr="0065672B">
        <w:rPr>
          <w:lang w:eastAsia="ru-RU"/>
        </w:rPr>
        <w:tab/>
      </w:r>
      <w:r w:rsidR="00A54992" w:rsidRPr="0065672B">
        <w:rPr>
          <w:lang w:eastAsia="ru-RU"/>
        </w:rPr>
        <w:tab/>
        <w:t xml:space="preserve">          ................................................................</w:t>
      </w:r>
    </w:p>
    <w:p w:rsidR="00A54992" w:rsidRPr="0065672B" w:rsidRDefault="00A54992" w:rsidP="00A54992">
      <w:pPr>
        <w:widowControl w:val="0"/>
        <w:tabs>
          <w:tab w:val="left" w:pos="900"/>
        </w:tabs>
        <w:suppressAutoHyphens/>
        <w:autoSpaceDE w:val="0"/>
        <w:ind w:left="360" w:firstLine="0"/>
        <w:rPr>
          <w:sz w:val="16"/>
          <w:szCs w:val="16"/>
          <w:lang w:eastAsia="ru-RU"/>
        </w:rPr>
      </w:pPr>
      <w:r w:rsidRPr="0065672B">
        <w:rPr>
          <w:sz w:val="16"/>
          <w:szCs w:val="16"/>
          <w:lang w:eastAsia="ru-RU"/>
        </w:rPr>
        <w:t xml:space="preserve">       (podpis osoby lub osób upoważnionych </w:t>
      </w:r>
      <w:r w:rsidRPr="0065672B">
        <w:rPr>
          <w:sz w:val="16"/>
          <w:szCs w:val="16"/>
          <w:lang w:eastAsia="ru-RU"/>
        </w:rPr>
        <w:tab/>
      </w:r>
      <w:r w:rsidRPr="0065672B">
        <w:rPr>
          <w:sz w:val="16"/>
          <w:szCs w:val="16"/>
          <w:lang w:eastAsia="ru-RU"/>
        </w:rPr>
        <w:tab/>
      </w:r>
      <w:r w:rsidRPr="0065672B">
        <w:rPr>
          <w:sz w:val="16"/>
          <w:szCs w:val="16"/>
          <w:lang w:eastAsia="ru-RU"/>
        </w:rPr>
        <w:tab/>
      </w:r>
      <w:r w:rsidRPr="0065672B">
        <w:rPr>
          <w:sz w:val="16"/>
          <w:szCs w:val="16"/>
          <w:lang w:eastAsia="ru-RU"/>
        </w:rPr>
        <w:tab/>
        <w:t xml:space="preserve">       </w:t>
      </w:r>
      <w:r w:rsidR="003536C6" w:rsidRPr="0065672B">
        <w:rPr>
          <w:sz w:val="16"/>
          <w:szCs w:val="16"/>
          <w:lang w:eastAsia="ru-RU"/>
        </w:rPr>
        <w:t xml:space="preserve"> </w:t>
      </w:r>
      <w:r w:rsidRPr="0065672B">
        <w:rPr>
          <w:sz w:val="16"/>
          <w:szCs w:val="16"/>
          <w:lang w:eastAsia="ru-RU"/>
        </w:rPr>
        <w:t xml:space="preserve">  (pieczęć klubu </w:t>
      </w:r>
      <w:r w:rsidR="003536C6" w:rsidRPr="0065672B">
        <w:rPr>
          <w:sz w:val="16"/>
          <w:szCs w:val="16"/>
          <w:lang w:eastAsia="ru-RU"/>
        </w:rPr>
        <w:t>sportowego</w:t>
      </w:r>
      <w:r w:rsidRPr="0065672B">
        <w:rPr>
          <w:sz w:val="16"/>
          <w:szCs w:val="16"/>
          <w:lang w:eastAsia="ru-RU"/>
        </w:rPr>
        <w:t>)</w:t>
      </w:r>
    </w:p>
    <w:p w:rsidR="00A54992" w:rsidRPr="0065672B" w:rsidRDefault="00A54992" w:rsidP="00A54992">
      <w:pPr>
        <w:widowControl w:val="0"/>
        <w:tabs>
          <w:tab w:val="left" w:pos="900"/>
        </w:tabs>
        <w:suppressAutoHyphens/>
        <w:autoSpaceDE w:val="0"/>
        <w:ind w:left="360" w:firstLine="0"/>
        <w:rPr>
          <w:sz w:val="16"/>
          <w:szCs w:val="16"/>
          <w:lang w:eastAsia="ru-RU"/>
        </w:rPr>
      </w:pPr>
      <w:r w:rsidRPr="0065672B">
        <w:rPr>
          <w:sz w:val="16"/>
          <w:szCs w:val="16"/>
          <w:lang w:eastAsia="ru-RU"/>
        </w:rPr>
        <w:t xml:space="preserve">       do składania oświadczeń woli w imieniu</w:t>
      </w:r>
    </w:p>
    <w:p w:rsidR="005849C9" w:rsidRPr="0065672B" w:rsidRDefault="00A54992" w:rsidP="00877502">
      <w:pPr>
        <w:widowControl w:val="0"/>
        <w:tabs>
          <w:tab w:val="left" w:pos="900"/>
        </w:tabs>
        <w:suppressAutoHyphens/>
        <w:autoSpaceDE w:val="0"/>
        <w:ind w:left="360" w:firstLine="0"/>
        <w:rPr>
          <w:sz w:val="16"/>
          <w:szCs w:val="16"/>
          <w:lang w:eastAsia="ru-RU"/>
        </w:rPr>
      </w:pPr>
      <w:r w:rsidRPr="0065672B">
        <w:rPr>
          <w:sz w:val="16"/>
          <w:szCs w:val="16"/>
          <w:lang w:eastAsia="ru-RU"/>
        </w:rPr>
        <w:t xml:space="preserve"> </w:t>
      </w:r>
      <w:r w:rsidRPr="0065672B">
        <w:rPr>
          <w:sz w:val="16"/>
          <w:szCs w:val="16"/>
          <w:lang w:eastAsia="ru-RU"/>
        </w:rPr>
        <w:tab/>
        <w:t xml:space="preserve">         klubu sportowego)</w:t>
      </w:r>
    </w:p>
    <w:p w:rsidR="005849C9" w:rsidRPr="0065672B" w:rsidRDefault="005849C9" w:rsidP="00A54992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ind w:left="0" w:firstLine="0"/>
        <w:rPr>
          <w:sz w:val="16"/>
          <w:szCs w:val="16"/>
        </w:rPr>
      </w:pPr>
    </w:p>
    <w:p w:rsidR="00836BDD" w:rsidRPr="0065672B" w:rsidRDefault="00836BDD" w:rsidP="00836BDD">
      <w:pPr>
        <w:pStyle w:val="Default"/>
        <w:rPr>
          <w:color w:val="auto"/>
          <w:sz w:val="16"/>
          <w:szCs w:val="16"/>
        </w:rPr>
      </w:pPr>
      <w:r w:rsidRPr="0065672B">
        <w:rPr>
          <w:color w:val="auto"/>
          <w:sz w:val="16"/>
          <w:szCs w:val="16"/>
        </w:rPr>
        <w:t>--------------------------</w:t>
      </w:r>
    </w:p>
    <w:p w:rsidR="00836BDD" w:rsidRPr="0065672B" w:rsidRDefault="00836BDD" w:rsidP="00836BDD">
      <w:pPr>
        <w:pStyle w:val="Default"/>
        <w:jc w:val="both"/>
        <w:rPr>
          <w:color w:val="auto"/>
          <w:sz w:val="16"/>
          <w:szCs w:val="16"/>
        </w:rPr>
      </w:pPr>
      <w:r w:rsidRPr="0065672B">
        <w:rPr>
          <w:rFonts w:eastAsia="Calibri"/>
          <w:color w:val="auto"/>
          <w:sz w:val="16"/>
          <w:szCs w:val="16"/>
          <w:vertAlign w:val="superscript"/>
        </w:rPr>
        <w:t>1</w:t>
      </w:r>
      <w:r w:rsidR="000E48E4" w:rsidRPr="0065672B">
        <w:rPr>
          <w:rFonts w:eastAsia="Calibri"/>
          <w:color w:val="auto"/>
          <w:sz w:val="16"/>
          <w:szCs w:val="16"/>
          <w:vertAlign w:val="superscript"/>
        </w:rPr>
        <w:t> </w:t>
      </w:r>
      <w:r w:rsidRPr="0065672B">
        <w:rPr>
          <w:rFonts w:eastAsia="Calibri"/>
          <w:color w:val="auto"/>
          <w:sz w:val="16"/>
          <w:szCs w:val="16"/>
        </w:rPr>
        <w:t>Opis powinien zawierać szczegółową informację o zrealizowanych działaniach zgodnie z ich układem zawartym w projekcie, który był podstawą przygotowania umowy.</w:t>
      </w:r>
    </w:p>
    <w:p w:rsidR="00836BDD" w:rsidRPr="0065672B" w:rsidRDefault="00836BDD" w:rsidP="00836BDD">
      <w:pPr>
        <w:pStyle w:val="Default"/>
        <w:jc w:val="both"/>
        <w:rPr>
          <w:color w:val="auto"/>
          <w:sz w:val="16"/>
          <w:szCs w:val="16"/>
          <w:vertAlign w:val="superscript"/>
        </w:rPr>
      </w:pPr>
      <w:r w:rsidRPr="0065672B">
        <w:rPr>
          <w:color w:val="auto"/>
          <w:sz w:val="16"/>
          <w:szCs w:val="16"/>
          <w:vertAlign w:val="superscript"/>
        </w:rPr>
        <w:t>2</w:t>
      </w:r>
      <w:r w:rsidRPr="0065672B">
        <w:rPr>
          <w:color w:val="auto"/>
          <w:sz w:val="16"/>
          <w:szCs w:val="16"/>
        </w:rPr>
        <w:t xml:space="preserve"> </w:t>
      </w:r>
      <w:r w:rsidRPr="0065672B">
        <w:rPr>
          <w:rFonts w:eastAsia="Calibri"/>
          <w:color w:val="auto"/>
          <w:sz w:val="16"/>
          <w:szCs w:val="16"/>
        </w:rPr>
        <w:t>Opis zgodny z kosztorysem</w:t>
      </w:r>
      <w:r w:rsidR="00DB25B4" w:rsidRPr="0065672B">
        <w:rPr>
          <w:rFonts w:eastAsia="Calibri"/>
          <w:color w:val="auto"/>
          <w:sz w:val="16"/>
          <w:szCs w:val="16"/>
        </w:rPr>
        <w:t>.</w:t>
      </w:r>
    </w:p>
    <w:p w:rsidR="00836BDD" w:rsidRPr="0065672B" w:rsidRDefault="00836BDD" w:rsidP="00836BDD">
      <w:pPr>
        <w:pStyle w:val="Default"/>
        <w:jc w:val="both"/>
        <w:rPr>
          <w:color w:val="auto"/>
          <w:sz w:val="16"/>
          <w:szCs w:val="16"/>
        </w:rPr>
      </w:pPr>
      <w:r w:rsidRPr="0065672B">
        <w:rPr>
          <w:color w:val="auto"/>
          <w:sz w:val="16"/>
          <w:szCs w:val="16"/>
          <w:vertAlign w:val="superscript"/>
        </w:rPr>
        <w:t>3</w:t>
      </w:r>
      <w:r w:rsidR="003536C6" w:rsidRPr="0065672B">
        <w:rPr>
          <w:color w:val="auto"/>
          <w:sz w:val="16"/>
          <w:szCs w:val="16"/>
          <w:vertAlign w:val="superscript"/>
        </w:rPr>
        <w:t xml:space="preserve"> </w:t>
      </w:r>
      <w:r w:rsidRPr="0065672B">
        <w:rPr>
          <w:color w:val="auto"/>
          <w:sz w:val="16"/>
          <w:szCs w:val="16"/>
        </w:rPr>
        <w:t>Dotyczy wszystkich dokumentów księgowych związanych z projektem.</w:t>
      </w:r>
    </w:p>
    <w:p w:rsidR="00244A0B" w:rsidRPr="0065672B" w:rsidRDefault="00836BDD" w:rsidP="00836BDD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 w:rsidRPr="0065672B">
        <w:rPr>
          <w:rFonts w:ascii="Times New Roman" w:hAnsi="Times New Roman" w:cs="Times New Roman"/>
          <w:sz w:val="16"/>
          <w:szCs w:val="16"/>
          <w:vertAlign w:val="superscript"/>
        </w:rPr>
        <w:t xml:space="preserve">4 </w:t>
      </w:r>
      <w:r w:rsidRPr="0065672B">
        <w:rPr>
          <w:rFonts w:ascii="Times New Roman" w:hAnsi="Times New Roman" w:cs="Times New Roman"/>
          <w:sz w:val="16"/>
          <w:szCs w:val="16"/>
        </w:rPr>
        <w:t>Zleceniodawca może żądać załączenia materiałów dokumentujących działania faktyczne podjęte przy realizacji projektu (np. listy uczestników projektu, publikacje wydane w ramach projektu, raporty, wyniki prowadzonych ewaluacji), jak również konieczne działania prawne (np. kopie umów).</w:t>
      </w:r>
    </w:p>
    <w:sectPr w:rsidR="00244A0B" w:rsidRPr="0065672B" w:rsidSect="00836BD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E01F3"/>
    <w:multiLevelType w:val="hybridMultilevel"/>
    <w:tmpl w:val="0AAD689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CC44B54"/>
    <w:multiLevelType w:val="hybridMultilevel"/>
    <w:tmpl w:val="1842E182"/>
    <w:lvl w:ilvl="0" w:tplc="FA4E4FC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1D65C5"/>
    <w:multiLevelType w:val="hybridMultilevel"/>
    <w:tmpl w:val="F41A1A90"/>
    <w:lvl w:ilvl="0" w:tplc="0B6C92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B2356F"/>
    <w:multiLevelType w:val="hybridMultilevel"/>
    <w:tmpl w:val="F8581302"/>
    <w:lvl w:ilvl="0" w:tplc="1E7252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7E150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3D6C350"/>
    <w:multiLevelType w:val="hybridMultilevel"/>
    <w:tmpl w:val="ADFB2F8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64C15AA"/>
    <w:multiLevelType w:val="hybridMultilevel"/>
    <w:tmpl w:val="8AAA1642"/>
    <w:lvl w:ilvl="0" w:tplc="5082D9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DF51CA"/>
    <w:multiLevelType w:val="hybridMultilevel"/>
    <w:tmpl w:val="DAB84506"/>
    <w:lvl w:ilvl="0" w:tplc="A32AF89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5C087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6BDD"/>
    <w:rsid w:val="0009143C"/>
    <w:rsid w:val="000E48E4"/>
    <w:rsid w:val="00132F50"/>
    <w:rsid w:val="00244A0B"/>
    <w:rsid w:val="003536C6"/>
    <w:rsid w:val="00397B5E"/>
    <w:rsid w:val="003F3198"/>
    <w:rsid w:val="00445FF4"/>
    <w:rsid w:val="005849C9"/>
    <w:rsid w:val="005F280F"/>
    <w:rsid w:val="0065672B"/>
    <w:rsid w:val="00741C58"/>
    <w:rsid w:val="00745822"/>
    <w:rsid w:val="007E4E16"/>
    <w:rsid w:val="0080387F"/>
    <w:rsid w:val="00836BDD"/>
    <w:rsid w:val="00877502"/>
    <w:rsid w:val="008A3522"/>
    <w:rsid w:val="008B1760"/>
    <w:rsid w:val="008C6C16"/>
    <w:rsid w:val="009A1BF0"/>
    <w:rsid w:val="00A36F19"/>
    <w:rsid w:val="00A44DF1"/>
    <w:rsid w:val="00A54992"/>
    <w:rsid w:val="00AF6E4B"/>
    <w:rsid w:val="00B322EC"/>
    <w:rsid w:val="00C302B8"/>
    <w:rsid w:val="00CA18BE"/>
    <w:rsid w:val="00D15451"/>
    <w:rsid w:val="00DB25B4"/>
    <w:rsid w:val="00DE1131"/>
    <w:rsid w:val="00DF6A04"/>
    <w:rsid w:val="00F53A3F"/>
    <w:rsid w:val="00FE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FBB7A"/>
  <w15:docId w15:val="{CBAA9577-BDDE-4B01-B909-A30085C8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6BDD"/>
    <w:pPr>
      <w:spacing w:after="0" w:line="240" w:lineRule="auto"/>
      <w:ind w:left="851" w:firstLine="397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36B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36BD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1">
    <w:name w:val="zał_1"/>
    <w:basedOn w:val="Normalny"/>
    <w:autoRedefine/>
    <w:rsid w:val="00836BDD"/>
    <w:pPr>
      <w:keepNext/>
      <w:ind w:left="0" w:firstLine="0"/>
      <w:jc w:val="left"/>
      <w:outlineLvl w:val="0"/>
    </w:pPr>
    <w:rPr>
      <w:sz w:val="16"/>
      <w:szCs w:val="16"/>
      <w:lang w:eastAsia="ar-SA"/>
    </w:rPr>
  </w:style>
  <w:style w:type="paragraph" w:styleId="Bezodstpw">
    <w:name w:val="No Spacing"/>
    <w:qFormat/>
    <w:rsid w:val="00836B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77502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14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43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749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m_lopato</dc:creator>
  <cp:keywords/>
  <dc:description/>
  <cp:lastModifiedBy>j_stolc</cp:lastModifiedBy>
  <cp:revision>27</cp:revision>
  <cp:lastPrinted>2018-11-19T13:13:00Z</cp:lastPrinted>
  <dcterms:created xsi:type="dcterms:W3CDTF">2016-09-23T10:03:00Z</dcterms:created>
  <dcterms:modified xsi:type="dcterms:W3CDTF">2018-11-19T13:16:00Z</dcterms:modified>
</cp:coreProperties>
</file>